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5DA" w:rsidRPr="00761806" w:rsidRDefault="005115DA" w:rsidP="005115DA">
      <w:pPr>
        <w:rPr>
          <w:sz w:val="24"/>
          <w:szCs w:val="24"/>
        </w:rPr>
      </w:pPr>
    </w:p>
    <w:p w:rsidR="005115DA" w:rsidRPr="00761806" w:rsidRDefault="005115DA" w:rsidP="005115DA">
      <w:pPr>
        <w:rPr>
          <w:sz w:val="24"/>
          <w:szCs w:val="24"/>
        </w:rPr>
      </w:pPr>
    </w:p>
    <w:p w:rsidR="005115DA" w:rsidRPr="00761806" w:rsidRDefault="005115DA" w:rsidP="005115DA">
      <w:pPr>
        <w:rPr>
          <w:sz w:val="24"/>
          <w:szCs w:val="24"/>
        </w:rPr>
      </w:pPr>
    </w:p>
    <w:p w:rsidR="005115DA" w:rsidRPr="00761806" w:rsidRDefault="005115DA" w:rsidP="005115DA">
      <w:pPr>
        <w:rPr>
          <w:sz w:val="24"/>
          <w:szCs w:val="24"/>
        </w:rPr>
      </w:pPr>
    </w:p>
    <w:p w:rsidR="005115DA" w:rsidRPr="00761806" w:rsidRDefault="005115DA" w:rsidP="005115DA">
      <w:pPr>
        <w:rPr>
          <w:sz w:val="24"/>
          <w:szCs w:val="24"/>
        </w:rPr>
      </w:pPr>
    </w:p>
    <w:p w:rsidR="005115DA" w:rsidRPr="00761806" w:rsidRDefault="005115DA" w:rsidP="005115DA">
      <w:pPr>
        <w:rPr>
          <w:sz w:val="24"/>
          <w:szCs w:val="24"/>
        </w:rPr>
      </w:pPr>
    </w:p>
    <w:p w:rsidR="005115DA" w:rsidRPr="00761806" w:rsidRDefault="005115DA" w:rsidP="005115DA">
      <w:pPr>
        <w:rPr>
          <w:sz w:val="24"/>
          <w:szCs w:val="24"/>
        </w:rPr>
      </w:pPr>
    </w:p>
    <w:p w:rsidR="005115DA" w:rsidRPr="00761806" w:rsidRDefault="005115DA" w:rsidP="005115DA">
      <w:pPr>
        <w:rPr>
          <w:sz w:val="24"/>
          <w:szCs w:val="24"/>
        </w:rPr>
      </w:pPr>
    </w:p>
    <w:p w:rsidR="005115DA" w:rsidRPr="00761806" w:rsidRDefault="005115DA" w:rsidP="005115DA">
      <w:pPr>
        <w:rPr>
          <w:sz w:val="24"/>
          <w:szCs w:val="24"/>
        </w:rPr>
      </w:pPr>
    </w:p>
    <w:p w:rsidR="005115DA" w:rsidRPr="00761806" w:rsidRDefault="005115DA" w:rsidP="005115DA">
      <w:pPr>
        <w:rPr>
          <w:sz w:val="24"/>
          <w:szCs w:val="24"/>
        </w:rPr>
      </w:pPr>
    </w:p>
    <w:p w:rsidR="005115DA" w:rsidRPr="00761806" w:rsidRDefault="005115DA" w:rsidP="005115DA">
      <w:pPr>
        <w:rPr>
          <w:sz w:val="24"/>
          <w:szCs w:val="24"/>
        </w:rPr>
      </w:pPr>
    </w:p>
    <w:p w:rsidR="005115DA" w:rsidRPr="00761806" w:rsidRDefault="005115DA" w:rsidP="005115DA">
      <w:pPr>
        <w:rPr>
          <w:sz w:val="24"/>
          <w:szCs w:val="24"/>
        </w:rPr>
      </w:pPr>
    </w:p>
    <w:p w:rsidR="005115DA" w:rsidRPr="00761806" w:rsidRDefault="005115DA" w:rsidP="005115DA">
      <w:pPr>
        <w:rPr>
          <w:sz w:val="24"/>
          <w:szCs w:val="24"/>
        </w:rPr>
      </w:pPr>
    </w:p>
    <w:p w:rsidR="005115DA" w:rsidRPr="00761806" w:rsidRDefault="005115DA" w:rsidP="005115DA">
      <w:pPr>
        <w:rPr>
          <w:sz w:val="24"/>
          <w:szCs w:val="24"/>
        </w:rPr>
      </w:pPr>
    </w:p>
    <w:p w:rsidR="005115DA" w:rsidRPr="00761806" w:rsidRDefault="005115DA" w:rsidP="005115DA">
      <w:pPr>
        <w:rPr>
          <w:sz w:val="24"/>
          <w:szCs w:val="24"/>
        </w:rPr>
      </w:pPr>
    </w:p>
    <w:p w:rsidR="005115DA" w:rsidRPr="00761806" w:rsidRDefault="005115DA" w:rsidP="005115DA">
      <w:pPr>
        <w:rPr>
          <w:sz w:val="24"/>
          <w:szCs w:val="24"/>
        </w:rPr>
      </w:pPr>
    </w:p>
    <w:p w:rsidR="005115DA" w:rsidRPr="00231D04" w:rsidRDefault="005115DA" w:rsidP="005115DA">
      <w:pPr>
        <w:rPr>
          <w:b/>
          <w:sz w:val="32"/>
          <w:szCs w:val="24"/>
        </w:rPr>
      </w:pPr>
    </w:p>
    <w:p w:rsidR="005115DA" w:rsidRPr="00231D04" w:rsidRDefault="005115DA" w:rsidP="005115DA">
      <w:pPr>
        <w:rPr>
          <w:b/>
          <w:sz w:val="32"/>
          <w:szCs w:val="24"/>
        </w:rPr>
      </w:pPr>
    </w:p>
    <w:p w:rsidR="005115DA" w:rsidRPr="00231D04" w:rsidRDefault="005115DA" w:rsidP="005115DA">
      <w:pPr>
        <w:jc w:val="center"/>
        <w:rPr>
          <w:b/>
          <w:sz w:val="32"/>
          <w:szCs w:val="24"/>
        </w:rPr>
      </w:pPr>
    </w:p>
    <w:p w:rsidR="005115DA" w:rsidRPr="00231D04" w:rsidRDefault="005115DA" w:rsidP="005115DA">
      <w:pPr>
        <w:jc w:val="center"/>
        <w:rPr>
          <w:b/>
          <w:sz w:val="32"/>
          <w:szCs w:val="24"/>
        </w:rPr>
      </w:pPr>
      <w:r w:rsidRPr="00231D04">
        <w:rPr>
          <w:b/>
          <w:sz w:val="32"/>
          <w:szCs w:val="24"/>
        </w:rPr>
        <w:t>ФОНД ОЦЕНОЧНЫХ СРЕДСТВ</w:t>
      </w:r>
      <w:r w:rsidRPr="00231D04">
        <w:rPr>
          <w:b/>
          <w:sz w:val="32"/>
          <w:szCs w:val="24"/>
        </w:rPr>
        <w:br/>
        <w:t>ПО ЛИТЕРАТУРНОМУ ЧТЕНИЮ</w:t>
      </w:r>
      <w:r w:rsidRPr="00231D04">
        <w:rPr>
          <w:b/>
          <w:sz w:val="32"/>
          <w:szCs w:val="24"/>
        </w:rPr>
        <w:br/>
        <w:t>2 КЛАСС</w:t>
      </w:r>
    </w:p>
    <w:p w:rsidR="005115DA" w:rsidRPr="00761806" w:rsidRDefault="005115DA" w:rsidP="005115DA">
      <w:pPr>
        <w:jc w:val="center"/>
        <w:rPr>
          <w:sz w:val="24"/>
          <w:szCs w:val="24"/>
        </w:rPr>
      </w:pPr>
    </w:p>
    <w:p w:rsidR="005115DA" w:rsidRPr="00761806" w:rsidRDefault="005115DA" w:rsidP="005115DA">
      <w:pPr>
        <w:jc w:val="center"/>
        <w:rPr>
          <w:sz w:val="24"/>
          <w:szCs w:val="24"/>
        </w:rPr>
      </w:pPr>
    </w:p>
    <w:p w:rsidR="005115DA" w:rsidRPr="00761806" w:rsidRDefault="005115DA" w:rsidP="005115DA">
      <w:pPr>
        <w:jc w:val="center"/>
        <w:rPr>
          <w:sz w:val="24"/>
          <w:szCs w:val="24"/>
        </w:rPr>
      </w:pPr>
    </w:p>
    <w:p w:rsidR="005115DA" w:rsidRPr="00761806" w:rsidRDefault="005115DA" w:rsidP="005115DA">
      <w:pPr>
        <w:jc w:val="center"/>
        <w:rPr>
          <w:sz w:val="24"/>
          <w:szCs w:val="24"/>
        </w:rPr>
      </w:pPr>
    </w:p>
    <w:p w:rsidR="005115DA" w:rsidRPr="00761806" w:rsidRDefault="005115DA" w:rsidP="005115DA">
      <w:pPr>
        <w:jc w:val="center"/>
        <w:rPr>
          <w:sz w:val="24"/>
          <w:szCs w:val="24"/>
        </w:rPr>
      </w:pPr>
    </w:p>
    <w:p w:rsidR="005115DA" w:rsidRPr="00761806" w:rsidRDefault="005115DA" w:rsidP="005115DA">
      <w:pPr>
        <w:jc w:val="center"/>
        <w:rPr>
          <w:sz w:val="24"/>
          <w:szCs w:val="24"/>
        </w:rPr>
      </w:pPr>
    </w:p>
    <w:p w:rsidR="005115DA" w:rsidRPr="00761806" w:rsidRDefault="005115DA" w:rsidP="005115DA">
      <w:pPr>
        <w:jc w:val="center"/>
        <w:rPr>
          <w:sz w:val="24"/>
          <w:szCs w:val="24"/>
        </w:rPr>
      </w:pPr>
    </w:p>
    <w:p w:rsidR="005115DA" w:rsidRPr="00761806" w:rsidRDefault="005115DA" w:rsidP="005115DA">
      <w:pPr>
        <w:jc w:val="center"/>
        <w:rPr>
          <w:sz w:val="24"/>
          <w:szCs w:val="24"/>
        </w:rPr>
      </w:pPr>
    </w:p>
    <w:p w:rsidR="005115DA" w:rsidRPr="00761806" w:rsidRDefault="005115DA" w:rsidP="005115DA">
      <w:pPr>
        <w:jc w:val="center"/>
        <w:rPr>
          <w:sz w:val="24"/>
          <w:szCs w:val="24"/>
        </w:rPr>
      </w:pPr>
    </w:p>
    <w:p w:rsidR="005115DA" w:rsidRPr="00761806" w:rsidRDefault="005115DA" w:rsidP="005115DA">
      <w:pPr>
        <w:jc w:val="center"/>
        <w:rPr>
          <w:sz w:val="24"/>
          <w:szCs w:val="24"/>
        </w:rPr>
      </w:pPr>
    </w:p>
    <w:p w:rsidR="005115DA" w:rsidRPr="00761806" w:rsidRDefault="005115DA" w:rsidP="005115DA">
      <w:pPr>
        <w:jc w:val="center"/>
        <w:rPr>
          <w:sz w:val="24"/>
          <w:szCs w:val="24"/>
        </w:rPr>
      </w:pPr>
    </w:p>
    <w:p w:rsidR="005115DA" w:rsidRPr="00761806" w:rsidRDefault="005115DA" w:rsidP="005115DA">
      <w:pPr>
        <w:jc w:val="center"/>
        <w:rPr>
          <w:sz w:val="24"/>
          <w:szCs w:val="24"/>
        </w:rPr>
      </w:pPr>
    </w:p>
    <w:p w:rsidR="005115DA" w:rsidRPr="00761806" w:rsidRDefault="005115DA" w:rsidP="005115DA">
      <w:pPr>
        <w:rPr>
          <w:sz w:val="24"/>
          <w:szCs w:val="24"/>
        </w:rPr>
      </w:pPr>
    </w:p>
    <w:p w:rsidR="005115DA" w:rsidRPr="00761806" w:rsidRDefault="005115DA" w:rsidP="005115DA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br w:type="page"/>
      </w:r>
    </w:p>
    <w:p w:rsidR="005115DA" w:rsidRPr="00761806" w:rsidRDefault="005115DA" w:rsidP="005115DA">
      <w:pPr>
        <w:jc w:val="center"/>
        <w:rPr>
          <w:b/>
          <w:sz w:val="24"/>
          <w:szCs w:val="24"/>
        </w:rPr>
      </w:pPr>
      <w:r w:rsidRPr="00761806">
        <w:rPr>
          <w:b/>
          <w:sz w:val="24"/>
          <w:szCs w:val="24"/>
        </w:rPr>
        <w:lastRenderedPageBreak/>
        <w:t>ПАСПОРТ ФОНДА ОЦЕНОЧНЫХ СРЕДСТВ</w:t>
      </w:r>
      <w:r w:rsidRPr="00761806">
        <w:rPr>
          <w:b/>
          <w:sz w:val="24"/>
          <w:szCs w:val="24"/>
        </w:rPr>
        <w:br/>
        <w:t>ПО ЛИТЕРАТУРНОМУ ЧТЕНИЮ ВО 2 КЛАССЕ</w:t>
      </w:r>
    </w:p>
    <w:p w:rsidR="005115DA" w:rsidRPr="00761806" w:rsidRDefault="005115DA" w:rsidP="005115DA">
      <w:pPr>
        <w:rPr>
          <w:sz w:val="24"/>
          <w:szCs w:val="24"/>
        </w:rPr>
      </w:pPr>
    </w:p>
    <w:tbl>
      <w:tblPr>
        <w:tblW w:w="7941" w:type="dxa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"/>
        <w:gridCol w:w="4402"/>
        <w:gridCol w:w="2866"/>
      </w:tblGrid>
      <w:tr w:rsidR="00DD6727" w:rsidRPr="00761806" w:rsidTr="00231D0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A350F5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761806">
              <w:rPr>
                <w:b/>
                <w:sz w:val="24"/>
                <w:szCs w:val="24"/>
              </w:rPr>
              <w:t>№</w:t>
            </w:r>
          </w:p>
          <w:p w:rsidR="00DD6727" w:rsidRPr="00761806" w:rsidRDefault="00DD6727" w:rsidP="00A350F5">
            <w:pPr>
              <w:jc w:val="center"/>
              <w:rPr>
                <w:b/>
                <w:sz w:val="24"/>
                <w:szCs w:val="24"/>
              </w:rPr>
            </w:pPr>
            <w:r w:rsidRPr="00761806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A350F5">
            <w:pPr>
              <w:jc w:val="center"/>
              <w:rPr>
                <w:b/>
                <w:sz w:val="24"/>
                <w:szCs w:val="24"/>
              </w:rPr>
            </w:pPr>
            <w:r w:rsidRPr="00761806">
              <w:rPr>
                <w:b/>
                <w:sz w:val="24"/>
                <w:szCs w:val="24"/>
              </w:rPr>
              <w:t>Наименование фонда оценочного средства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6727" w:rsidRPr="00761806" w:rsidRDefault="00DD6727" w:rsidP="00A350F5">
            <w:pPr>
              <w:jc w:val="center"/>
              <w:rPr>
                <w:b/>
                <w:sz w:val="24"/>
                <w:szCs w:val="24"/>
              </w:rPr>
            </w:pPr>
            <w:r w:rsidRPr="00761806">
              <w:rPr>
                <w:b/>
                <w:sz w:val="24"/>
                <w:szCs w:val="24"/>
              </w:rPr>
              <w:t>Дата проведения</w:t>
            </w:r>
          </w:p>
          <w:p w:rsidR="00DD6727" w:rsidRPr="00761806" w:rsidRDefault="00DD6727" w:rsidP="00A350F5">
            <w:pPr>
              <w:jc w:val="center"/>
              <w:rPr>
                <w:b/>
                <w:sz w:val="24"/>
                <w:szCs w:val="24"/>
              </w:rPr>
            </w:pPr>
            <w:r w:rsidRPr="00761806">
              <w:rPr>
                <w:b/>
                <w:sz w:val="24"/>
                <w:szCs w:val="24"/>
              </w:rPr>
              <w:t>контрольной работы</w:t>
            </w:r>
          </w:p>
        </w:tc>
      </w:tr>
      <w:tr w:rsidR="00DD6727" w:rsidRPr="00761806" w:rsidTr="00231D0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Контрольная работа № 1 за 1 четверть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6727" w:rsidRPr="00761806" w:rsidRDefault="00DD6727" w:rsidP="00D14A8F">
            <w:pPr>
              <w:jc w:val="center"/>
              <w:rPr>
                <w:sz w:val="24"/>
                <w:szCs w:val="24"/>
                <w:lang w:val="en-US"/>
              </w:rPr>
            </w:pPr>
            <w:r w:rsidRPr="00761806">
              <w:rPr>
                <w:sz w:val="24"/>
                <w:szCs w:val="24"/>
                <w:lang w:val="en-US"/>
              </w:rPr>
              <w:t>I</w:t>
            </w:r>
          </w:p>
        </w:tc>
      </w:tr>
      <w:tr w:rsidR="00DD6727" w:rsidRPr="00761806" w:rsidTr="00231D0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Контрольная работа № 2 за 2 четверть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6727" w:rsidRPr="00761806" w:rsidRDefault="00DD6727" w:rsidP="00D14A8F">
            <w:pPr>
              <w:jc w:val="center"/>
              <w:rPr>
                <w:sz w:val="24"/>
                <w:szCs w:val="24"/>
                <w:lang w:val="en-US"/>
              </w:rPr>
            </w:pPr>
            <w:r w:rsidRPr="00761806">
              <w:rPr>
                <w:sz w:val="24"/>
                <w:szCs w:val="24"/>
                <w:lang w:val="en-US"/>
              </w:rPr>
              <w:t>I</w:t>
            </w:r>
          </w:p>
        </w:tc>
      </w:tr>
      <w:tr w:rsidR="00DD6727" w:rsidRPr="00761806" w:rsidTr="00231D0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3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Контрольная работа № 3 «О братьях наших меньших»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6727" w:rsidRPr="00761806" w:rsidRDefault="00DD6727" w:rsidP="00D14A8F">
            <w:pPr>
              <w:jc w:val="center"/>
              <w:rPr>
                <w:sz w:val="24"/>
                <w:szCs w:val="24"/>
                <w:lang w:val="en-US"/>
              </w:rPr>
            </w:pPr>
            <w:r w:rsidRPr="00761806">
              <w:rPr>
                <w:sz w:val="24"/>
                <w:szCs w:val="24"/>
                <w:lang w:val="en-US"/>
              </w:rPr>
              <w:t>III</w:t>
            </w:r>
          </w:p>
        </w:tc>
      </w:tr>
      <w:tr w:rsidR="00DD6727" w:rsidRPr="00761806" w:rsidTr="00231D0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Контрольная работа № 4 «Звуки и краски зимней природы»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6727" w:rsidRPr="00761806" w:rsidRDefault="00DD6727" w:rsidP="00D14A8F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  <w:lang w:val="en-US"/>
              </w:rPr>
              <w:t>III</w:t>
            </w:r>
          </w:p>
        </w:tc>
      </w:tr>
      <w:tr w:rsidR="00DD6727" w:rsidRPr="00761806" w:rsidTr="00231D0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Контрольная работа № 5 за 3 четверть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6727" w:rsidRPr="00761806" w:rsidRDefault="00DD6727" w:rsidP="00D14A8F">
            <w:pPr>
              <w:jc w:val="center"/>
              <w:rPr>
                <w:sz w:val="24"/>
                <w:szCs w:val="24"/>
                <w:lang w:val="en-US"/>
              </w:rPr>
            </w:pPr>
            <w:r w:rsidRPr="00761806">
              <w:rPr>
                <w:sz w:val="24"/>
                <w:szCs w:val="24"/>
                <w:lang w:val="en-US"/>
              </w:rPr>
              <w:t>III</w:t>
            </w:r>
          </w:p>
        </w:tc>
      </w:tr>
      <w:tr w:rsidR="00DD6727" w:rsidRPr="00761806" w:rsidTr="00231D0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6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Контрольная работа № 6 «О наших близких, о семье»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6727" w:rsidRPr="00761806" w:rsidRDefault="00DD6727" w:rsidP="00D14A8F">
            <w:pPr>
              <w:jc w:val="center"/>
              <w:rPr>
                <w:sz w:val="24"/>
                <w:szCs w:val="24"/>
                <w:lang w:val="en-US"/>
              </w:rPr>
            </w:pPr>
            <w:r w:rsidRPr="00761806">
              <w:rPr>
                <w:sz w:val="24"/>
                <w:szCs w:val="24"/>
                <w:lang w:val="en-US"/>
              </w:rPr>
              <w:t>IY</w:t>
            </w:r>
          </w:p>
        </w:tc>
      </w:tr>
      <w:tr w:rsidR="00DD6727" w:rsidRPr="00761806" w:rsidTr="00231D0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Контрольная работа № 7 (ГКР)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6727" w:rsidRPr="00761806" w:rsidRDefault="00DD6727" w:rsidP="00D14A8F">
            <w:pPr>
              <w:jc w:val="center"/>
              <w:rPr>
                <w:sz w:val="24"/>
                <w:szCs w:val="24"/>
                <w:lang w:val="en-US"/>
              </w:rPr>
            </w:pPr>
            <w:r w:rsidRPr="00761806">
              <w:rPr>
                <w:sz w:val="24"/>
                <w:szCs w:val="24"/>
                <w:lang w:val="en-US"/>
              </w:rPr>
              <w:t>IY</w:t>
            </w:r>
          </w:p>
        </w:tc>
      </w:tr>
      <w:tr w:rsidR="00DD6727" w:rsidRPr="00761806" w:rsidTr="00231D0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DD6727" w:rsidRPr="00761806" w:rsidRDefault="00DD6727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Контрольная работа № 8 «Зарубежная литература»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6727" w:rsidRPr="00761806" w:rsidRDefault="00DD6727" w:rsidP="00D14A8F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  <w:lang w:val="en-US"/>
              </w:rPr>
              <w:t>IY</w:t>
            </w:r>
          </w:p>
        </w:tc>
      </w:tr>
    </w:tbl>
    <w:p w:rsidR="005115DA" w:rsidRPr="00761806" w:rsidRDefault="005115DA" w:rsidP="005115DA">
      <w:pPr>
        <w:rPr>
          <w:sz w:val="24"/>
          <w:szCs w:val="24"/>
        </w:rPr>
      </w:pPr>
    </w:p>
    <w:p w:rsidR="00A350F5" w:rsidRPr="00761806" w:rsidRDefault="00A350F5" w:rsidP="005115DA">
      <w:pPr>
        <w:rPr>
          <w:sz w:val="24"/>
          <w:szCs w:val="24"/>
        </w:rPr>
      </w:pPr>
    </w:p>
    <w:p w:rsidR="00231D04" w:rsidRDefault="00231D04">
      <w:pPr>
        <w:widowControl/>
        <w:spacing w:after="200" w:line="276" w:lineRule="auto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br w:type="page"/>
      </w:r>
    </w:p>
    <w:p w:rsidR="00A350F5" w:rsidRPr="00761806" w:rsidRDefault="00A350F5" w:rsidP="00A350F5">
      <w:pPr>
        <w:jc w:val="center"/>
        <w:rPr>
          <w:b/>
          <w:caps/>
          <w:sz w:val="24"/>
          <w:szCs w:val="24"/>
        </w:rPr>
      </w:pPr>
      <w:r w:rsidRPr="00761806">
        <w:rPr>
          <w:b/>
          <w:bCs/>
          <w:caps/>
          <w:sz w:val="24"/>
          <w:szCs w:val="24"/>
        </w:rPr>
        <w:lastRenderedPageBreak/>
        <w:t>Контрольная работа № 1</w:t>
      </w:r>
      <w:r w:rsidRPr="00761806">
        <w:rPr>
          <w:b/>
          <w:caps/>
          <w:sz w:val="24"/>
          <w:szCs w:val="24"/>
        </w:rPr>
        <w:t xml:space="preserve"> </w:t>
      </w:r>
      <w:r w:rsidRPr="00761806">
        <w:rPr>
          <w:b/>
          <w:bCs/>
          <w:caps/>
          <w:sz w:val="24"/>
          <w:szCs w:val="24"/>
        </w:rPr>
        <w:t>за 1 четверть</w:t>
      </w:r>
    </w:p>
    <w:p w:rsidR="004157FC" w:rsidRPr="00761806" w:rsidRDefault="004157FC" w:rsidP="00A350F5">
      <w:pPr>
        <w:jc w:val="center"/>
        <w:rPr>
          <w:b/>
          <w:bCs/>
          <w:sz w:val="24"/>
          <w:szCs w:val="24"/>
        </w:rPr>
      </w:pP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Вариант 1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Прочитай текст и выполни задания.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i/>
          <w:iCs/>
          <w:sz w:val="24"/>
          <w:szCs w:val="24"/>
        </w:rPr>
        <w:t>Русская народная сказка «У страха глаза велики»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i/>
          <w:iCs/>
          <w:sz w:val="24"/>
          <w:szCs w:val="24"/>
        </w:rPr>
        <w:t>(отрывок)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Жили-были бабушка-старушка, внучка-хохотушка, курочка-</w:t>
      </w:r>
      <w:proofErr w:type="spellStart"/>
      <w:r w:rsidRPr="00761806">
        <w:rPr>
          <w:sz w:val="24"/>
          <w:szCs w:val="24"/>
        </w:rPr>
        <w:t>клохтушка</w:t>
      </w:r>
      <w:proofErr w:type="spellEnd"/>
      <w:r w:rsidRPr="00761806">
        <w:rPr>
          <w:sz w:val="24"/>
          <w:szCs w:val="24"/>
        </w:rPr>
        <w:t xml:space="preserve"> и мышка-норушка.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Каждый день ходили они за водой. У бабушки были вёдра большие, у внучки — поменьше, у курочки — с огурчик, у мышки — с напёрсточек.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Бабушка брала воду из колодца, внучка — из колоды, курочка — из лужицы, а мышка — из следа от поросячьего копытца.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 xml:space="preserve">Назад идут, у бабушки вода </w:t>
      </w:r>
      <w:proofErr w:type="spellStart"/>
      <w:r w:rsidRPr="00761806">
        <w:rPr>
          <w:sz w:val="24"/>
          <w:szCs w:val="24"/>
        </w:rPr>
        <w:t>трё-ёх</w:t>
      </w:r>
      <w:proofErr w:type="spellEnd"/>
      <w:r w:rsidRPr="00761806">
        <w:rPr>
          <w:sz w:val="24"/>
          <w:szCs w:val="24"/>
        </w:rPr>
        <w:t xml:space="preserve">, </w:t>
      </w:r>
      <w:proofErr w:type="spellStart"/>
      <w:r w:rsidRPr="00761806">
        <w:rPr>
          <w:sz w:val="24"/>
          <w:szCs w:val="24"/>
        </w:rPr>
        <w:t>плё-ёх</w:t>
      </w:r>
      <w:proofErr w:type="spellEnd"/>
      <w:r w:rsidRPr="00761806">
        <w:rPr>
          <w:sz w:val="24"/>
          <w:szCs w:val="24"/>
        </w:rPr>
        <w:t xml:space="preserve">! У внучки — трёх! </w:t>
      </w:r>
      <w:proofErr w:type="spellStart"/>
      <w:r w:rsidRPr="00761806">
        <w:rPr>
          <w:sz w:val="24"/>
          <w:szCs w:val="24"/>
        </w:rPr>
        <w:t>плёх</w:t>
      </w:r>
      <w:proofErr w:type="spellEnd"/>
      <w:r w:rsidRPr="00761806">
        <w:rPr>
          <w:sz w:val="24"/>
          <w:szCs w:val="24"/>
        </w:rPr>
        <w:t xml:space="preserve">! У курочки — трёх-трёх! </w:t>
      </w:r>
      <w:proofErr w:type="spellStart"/>
      <w:r w:rsidRPr="00761806">
        <w:rPr>
          <w:sz w:val="24"/>
          <w:szCs w:val="24"/>
        </w:rPr>
        <w:t>плёх-плёх</w:t>
      </w:r>
      <w:proofErr w:type="spellEnd"/>
      <w:r w:rsidRPr="00761806">
        <w:rPr>
          <w:sz w:val="24"/>
          <w:szCs w:val="24"/>
        </w:rPr>
        <w:t xml:space="preserve">! У мышки — трёх-трёх-трёх! </w:t>
      </w:r>
      <w:proofErr w:type="spellStart"/>
      <w:r w:rsidRPr="00761806">
        <w:rPr>
          <w:sz w:val="24"/>
          <w:szCs w:val="24"/>
        </w:rPr>
        <w:t>плёх-плёх-плёх</w:t>
      </w:r>
      <w:proofErr w:type="spellEnd"/>
      <w:r w:rsidRPr="00761806">
        <w:rPr>
          <w:sz w:val="24"/>
          <w:szCs w:val="24"/>
        </w:rPr>
        <w:t>!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Вот раз наши водоносы пошли за водой. Воды набрали, идут домой через огород. А в огороде яблонька росла, и на ней яблоки висели. А под яблонькой зайка сидел.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1. К какому жанру относится это произведение?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Рассказ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Сказка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Стихотворение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2. Сколько героев ходили за водой?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Три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Четыре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Пять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3. У кого были самые большие вёдра?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У внучки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У бабушки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У курочки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4. Откуда брала воду курочка?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Из колодца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Из лужицы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Из колоды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5. С чем сравниваются вёдра у мышки?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А) </w:t>
      </w:r>
      <w:proofErr w:type="gramStart"/>
      <w:r w:rsidRPr="00761806">
        <w:rPr>
          <w:sz w:val="24"/>
          <w:szCs w:val="24"/>
        </w:rPr>
        <w:t>С</w:t>
      </w:r>
      <w:proofErr w:type="gramEnd"/>
      <w:r w:rsidRPr="00761806">
        <w:rPr>
          <w:sz w:val="24"/>
          <w:szCs w:val="24"/>
        </w:rPr>
        <w:t xml:space="preserve"> огурчиком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Б) </w:t>
      </w:r>
      <w:proofErr w:type="gramStart"/>
      <w:r w:rsidRPr="00761806">
        <w:rPr>
          <w:sz w:val="24"/>
          <w:szCs w:val="24"/>
        </w:rPr>
        <w:t>С</w:t>
      </w:r>
      <w:proofErr w:type="gramEnd"/>
      <w:r w:rsidRPr="00761806">
        <w:rPr>
          <w:sz w:val="24"/>
          <w:szCs w:val="24"/>
        </w:rPr>
        <w:t xml:space="preserve"> напёрстком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В) </w:t>
      </w:r>
      <w:proofErr w:type="gramStart"/>
      <w:r w:rsidRPr="00761806">
        <w:rPr>
          <w:sz w:val="24"/>
          <w:szCs w:val="24"/>
        </w:rPr>
        <w:t>С</w:t>
      </w:r>
      <w:proofErr w:type="gramEnd"/>
      <w:r w:rsidRPr="00761806">
        <w:rPr>
          <w:sz w:val="24"/>
          <w:szCs w:val="24"/>
        </w:rPr>
        <w:t xml:space="preserve"> ложкой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6. Кто сидел под яблонькой?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Лисичка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Зайка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Медведь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7. Какие слова помогают услышать, как плещется вода?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Жили-были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Б) </w:t>
      </w:r>
      <w:proofErr w:type="spellStart"/>
      <w:r w:rsidRPr="00761806">
        <w:rPr>
          <w:sz w:val="24"/>
          <w:szCs w:val="24"/>
        </w:rPr>
        <w:t>Трё-ёх</w:t>
      </w:r>
      <w:proofErr w:type="spellEnd"/>
      <w:r w:rsidRPr="00761806">
        <w:rPr>
          <w:sz w:val="24"/>
          <w:szCs w:val="24"/>
        </w:rPr>
        <w:t xml:space="preserve">, </w:t>
      </w:r>
      <w:proofErr w:type="spellStart"/>
      <w:r w:rsidRPr="00761806">
        <w:rPr>
          <w:sz w:val="24"/>
          <w:szCs w:val="24"/>
        </w:rPr>
        <w:t>плё-ёх</w:t>
      </w:r>
      <w:proofErr w:type="spellEnd"/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Каждый день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8. К какому виду сказок относится эта сказка?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Волшебная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Бытовая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О животных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9. (Повышенный уровень) Как ты понимаешь название сказки «У страха глаза велики»?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10. (Повышенный уровень) Какие прозвища даны героям сказки? Почему их так называют?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DD6727" w:rsidRPr="00761806" w:rsidRDefault="00DD6727" w:rsidP="00A350F5">
      <w:pPr>
        <w:rPr>
          <w:sz w:val="24"/>
          <w:szCs w:val="24"/>
        </w:rPr>
      </w:pP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Вариант 2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Прочитай текст и выполни задания.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i/>
          <w:iCs/>
          <w:sz w:val="24"/>
          <w:szCs w:val="24"/>
        </w:rPr>
        <w:t>Русская народная сказка «Каша из топора»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i/>
          <w:iCs/>
          <w:sz w:val="24"/>
          <w:szCs w:val="24"/>
        </w:rPr>
        <w:t>(отрывок)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Старый солдат шёл на побывку. Притомился в пути, есть хочется. Дошёл до деревни, постучал в крайнюю избу.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Пустите отдохнуть дорожного человека!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Дверь отворила старуха.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Заходи, служивый.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А нет ли у тебя, хозяюшка, перекусить чего?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У старухи всего вдоволь, а солдата поскупилась накормить, прикинулась сиротой.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Ох, добрый человек, и сама сегодня ещё ничего не ела: нечего.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Ну, нет так нет, — солдат говорит. Тут он приметил под лавкой топор.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1. К какому жанру относится это произведение?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Рассказ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Сказка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Басня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2. Куда шёл солдат?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На войну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На побывку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В) </w:t>
      </w:r>
      <w:proofErr w:type="gramStart"/>
      <w:r w:rsidRPr="00761806">
        <w:rPr>
          <w:sz w:val="24"/>
          <w:szCs w:val="24"/>
        </w:rPr>
        <w:t>В</w:t>
      </w:r>
      <w:proofErr w:type="gramEnd"/>
      <w:r w:rsidRPr="00761806">
        <w:rPr>
          <w:sz w:val="24"/>
          <w:szCs w:val="24"/>
        </w:rPr>
        <w:t xml:space="preserve"> город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3. Кто открыл дверь солдату?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Старик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Старуха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Девочка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4. Почему старуха не хотела кормить солдата?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У неё не было еды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Она была скупой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Солдат ей не понравился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5. Что приметил солдат под лавкой?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Котёл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Топор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Крупу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6. Как солдат назвал старуху?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Бабушка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Хозяюшка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Тётушка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lastRenderedPageBreak/>
        <w:t>7. Какое слово означает «устал»?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Притомился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Приметил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Прикинулась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8. К какому виду сказок относится эта сказка?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Волшебная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Бытовая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О животных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9. (Повышенный уровень) Каким был солдат? Подтверди словами из текста.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10. (Повышенный уровень) Чему учит эта сказка?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br w:type="page"/>
      </w:r>
    </w:p>
    <w:p w:rsidR="00A350F5" w:rsidRPr="00761806" w:rsidRDefault="00DD6727" w:rsidP="00A350F5">
      <w:pPr>
        <w:jc w:val="center"/>
        <w:rPr>
          <w:sz w:val="24"/>
          <w:szCs w:val="24"/>
        </w:rPr>
      </w:pPr>
      <w:proofErr w:type="spellStart"/>
      <w:r w:rsidRPr="00761806">
        <w:rPr>
          <w:b/>
          <w:bCs/>
          <w:sz w:val="24"/>
          <w:szCs w:val="24"/>
        </w:rPr>
        <w:lastRenderedPageBreak/>
        <w:t>О</w:t>
      </w:r>
      <w:r w:rsidR="00A350F5" w:rsidRPr="00761806">
        <w:rPr>
          <w:b/>
          <w:bCs/>
          <w:sz w:val="24"/>
          <w:szCs w:val="24"/>
        </w:rPr>
        <w:t>ответы</w:t>
      </w:r>
      <w:proofErr w:type="spellEnd"/>
      <w:r w:rsidR="00A350F5" w:rsidRPr="00761806">
        <w:rPr>
          <w:b/>
          <w:bCs/>
          <w:sz w:val="24"/>
          <w:szCs w:val="24"/>
        </w:rPr>
        <w:t xml:space="preserve"> к контрольной работе № 1</w:t>
      </w:r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5"/>
        <w:gridCol w:w="3918"/>
        <w:gridCol w:w="3917"/>
      </w:tblGrid>
      <w:tr w:rsidR="00A350F5" w:rsidRPr="00761806" w:rsidTr="00A350F5">
        <w:trPr>
          <w:tblHeader/>
        </w:trPr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Вариант 1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Вариант 2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3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6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А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9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Когда боишься, всё кажется страшнее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Находчивый, смекалистый, вежливый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10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 xml:space="preserve">Рифмованные прозвища: старушка, хохотушка, </w:t>
            </w:r>
            <w:proofErr w:type="spellStart"/>
            <w:r w:rsidRPr="00761806">
              <w:rPr>
                <w:sz w:val="24"/>
                <w:szCs w:val="24"/>
              </w:rPr>
              <w:t>клохтушка</w:t>
            </w:r>
            <w:proofErr w:type="spellEnd"/>
            <w:r w:rsidRPr="00761806">
              <w:rPr>
                <w:sz w:val="24"/>
                <w:szCs w:val="24"/>
              </w:rPr>
              <w:t>, норушка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Смекалка помогает в трудных ситуациях; не надо быть жадным</w:t>
            </w:r>
          </w:p>
        </w:tc>
      </w:tr>
    </w:tbl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Критерии оценивания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Каждое задание 1-8 оценивается в 1 балл.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Задания 9-10 (повышенного уровня) оцениваются в 2 балла каждое.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Максимальный балл за работу: 12 баллов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«5»: 11-12 баллов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«4»: 9-10 баллов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«3»: 6-8 баллов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«2»: 0-5 баллов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Кодификатор</w:t>
      </w:r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8"/>
        <w:gridCol w:w="5369"/>
        <w:gridCol w:w="980"/>
        <w:gridCol w:w="1199"/>
        <w:gridCol w:w="1664"/>
      </w:tblGrid>
      <w:tr w:rsidR="00A350F5" w:rsidRPr="00761806" w:rsidTr="00A350F5">
        <w:trPr>
          <w:tblHeader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Проверяемые предметные результаты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Уровень сложности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Макс. балл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Различение жанров фольклора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Понимание содержания произведения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3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Знание средств художественной выразительности (сравнение)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1.11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6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Понимание значения слова из контекста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1.10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Различение видов сказок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9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Определение главной мысли произведения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1.8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10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Характеристика героев произведения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1.9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</w:tr>
    </w:tbl>
    <w:p w:rsidR="00DD6727" w:rsidRPr="00761806" w:rsidRDefault="00DD6727" w:rsidP="00A350F5">
      <w:pPr>
        <w:rPr>
          <w:sz w:val="24"/>
          <w:szCs w:val="24"/>
        </w:rPr>
      </w:pPr>
    </w:p>
    <w:p w:rsidR="00A350F5" w:rsidRPr="00761806" w:rsidRDefault="00A350F5" w:rsidP="004157FC">
      <w:pPr>
        <w:jc w:val="center"/>
        <w:rPr>
          <w:caps/>
          <w:sz w:val="24"/>
          <w:szCs w:val="24"/>
        </w:rPr>
      </w:pPr>
      <w:r w:rsidRPr="00761806">
        <w:rPr>
          <w:b/>
          <w:bCs/>
          <w:caps/>
          <w:sz w:val="24"/>
          <w:szCs w:val="24"/>
        </w:rPr>
        <w:t>Контрольная работа № 2</w:t>
      </w:r>
      <w:r w:rsidR="004157FC" w:rsidRPr="00761806">
        <w:rPr>
          <w:caps/>
          <w:sz w:val="24"/>
          <w:szCs w:val="24"/>
        </w:rPr>
        <w:t xml:space="preserve"> </w:t>
      </w:r>
      <w:r w:rsidRPr="00761806">
        <w:rPr>
          <w:b/>
          <w:bCs/>
          <w:caps/>
          <w:sz w:val="24"/>
          <w:szCs w:val="24"/>
        </w:rPr>
        <w:t>за 2 четверть</w:t>
      </w:r>
    </w:p>
    <w:p w:rsidR="004157FC" w:rsidRPr="00761806" w:rsidRDefault="004157FC" w:rsidP="00A350F5">
      <w:pPr>
        <w:jc w:val="center"/>
        <w:rPr>
          <w:b/>
          <w:bCs/>
          <w:sz w:val="24"/>
          <w:szCs w:val="24"/>
        </w:rPr>
      </w:pP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Вариант 1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Прочитай стихотворение и выполни задания.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А.С. Пушкин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i/>
          <w:iCs/>
          <w:sz w:val="24"/>
          <w:szCs w:val="24"/>
        </w:rPr>
        <w:t>«Вот север, тучи нагоняя…»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Вот север, тучи нагоняя,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Дохнул, завыл – и вот сама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Идёт волшебница зима.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Пришла, рассыпалась; клоками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Повисла на суках дубов;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Легла волнистыми коврами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Среди полей, вокруг холмов;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Брега с недвижною рекою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Сровняла пухлой пеленою;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Блеснул мороз. И рады мы...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1. Кто автор стихотворения?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Ф.И. Тютчев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lastRenderedPageBreak/>
        <w:t>Б) А.С. Пушкин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С.А. Есенин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2. О каком времени года говорится в стихотворении?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Об осени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О зиме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О весне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3. Как поэт называет зиму?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Красавица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Волшебница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Чародейка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4. На чём повисла зима клоками?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На ветках берёз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На суках дубов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На крышах домов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5. С чем сравнивается снег на полях?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А) </w:t>
      </w:r>
      <w:proofErr w:type="gramStart"/>
      <w:r w:rsidRPr="00761806">
        <w:rPr>
          <w:sz w:val="24"/>
          <w:szCs w:val="24"/>
        </w:rPr>
        <w:t>С</w:t>
      </w:r>
      <w:proofErr w:type="gramEnd"/>
      <w:r w:rsidRPr="00761806">
        <w:rPr>
          <w:sz w:val="24"/>
          <w:szCs w:val="24"/>
        </w:rPr>
        <w:t xml:space="preserve"> одеялом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Б) </w:t>
      </w:r>
      <w:proofErr w:type="gramStart"/>
      <w:r w:rsidRPr="00761806">
        <w:rPr>
          <w:sz w:val="24"/>
          <w:szCs w:val="24"/>
        </w:rPr>
        <w:t>С</w:t>
      </w:r>
      <w:proofErr w:type="gramEnd"/>
      <w:r w:rsidRPr="00761806">
        <w:rPr>
          <w:sz w:val="24"/>
          <w:szCs w:val="24"/>
        </w:rPr>
        <w:t xml:space="preserve"> волнистыми коврами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В) </w:t>
      </w:r>
      <w:proofErr w:type="gramStart"/>
      <w:r w:rsidRPr="00761806">
        <w:rPr>
          <w:sz w:val="24"/>
          <w:szCs w:val="24"/>
        </w:rPr>
        <w:t>С</w:t>
      </w:r>
      <w:proofErr w:type="gramEnd"/>
      <w:r w:rsidRPr="00761806">
        <w:rPr>
          <w:sz w:val="24"/>
          <w:szCs w:val="24"/>
        </w:rPr>
        <w:t xml:space="preserve"> белой скатертью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6. Что «блеснул» в конце стихотворения?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Снег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Мороз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Лёд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7. К какому жанру относится это произведение?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Рассказ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Стихотворение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Сказка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8. Какой приём использует поэт, когда пишет «зима идёт», «зима легла»?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Сравнение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Олицетворение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Эпитет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9. (Повышенный уровень) Какое настроение создаёт это стихотворение? Почему?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10. (Повышенный уровень) Найди в стихотворении эпитеты. Выпиши два примера.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br w:type="page"/>
      </w:r>
    </w:p>
    <w:p w:rsidR="004157FC" w:rsidRPr="00761806" w:rsidRDefault="004157FC" w:rsidP="00A350F5">
      <w:pPr>
        <w:jc w:val="center"/>
        <w:rPr>
          <w:b/>
          <w:bCs/>
          <w:sz w:val="24"/>
          <w:szCs w:val="24"/>
        </w:rPr>
      </w:pP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Вариант 2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Прочитай стихотворение и выполни задания.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Ф.И. Тютчев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i/>
          <w:iCs/>
          <w:sz w:val="24"/>
          <w:szCs w:val="24"/>
        </w:rPr>
        <w:t>«Чародейкою Зимою…»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Чародейкою Зимою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Околдован, лес стоит —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И под снежной бахромою,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Неподвижною, немою,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Чудной жизнью он блестит.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И стоит он, околдован, —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Не мертвец и не живой —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Сном волшебным очарован,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Весь опутан, весь окован…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1. Кто автор стихотворения?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Ф.И. Тютчев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А.С. Пушкин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И.А. Бунин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2. О каком времени года говорится в стихотворении?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Об осени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О зиме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О лете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3. Как поэт называет зиму?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Волшебница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Чародейка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Красавица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4. Что сделала зима с лесом?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Заморозила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Околдовала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Укрыла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5. Под чем стоит лес?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Под белым покрывалом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Под снежной бахромою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Под ледяным узором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6. Каким сном очарован лес?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Глубоким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Волшебным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Долгим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7. К какому жанру относится это произведение?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Рассказ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Стихотворение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Басня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8. Какой приём использует поэт, когда пишет «лес стоит околдован»?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Сравнение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Олицетворение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Эпитет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9. (Повышенный уровень) Какую картину рисует поэт? Опиши своими словами.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lastRenderedPageBreak/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10. (Повышенный уровень) Найди в стихотворении эпитеты. Выпиши два примера.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DD6727" w:rsidRPr="00761806" w:rsidRDefault="00DD6727" w:rsidP="00A350F5">
      <w:pPr>
        <w:rPr>
          <w:sz w:val="24"/>
          <w:szCs w:val="24"/>
        </w:rPr>
      </w:pPr>
    </w:p>
    <w:p w:rsidR="00A350F5" w:rsidRPr="00761806" w:rsidRDefault="00DD6727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О</w:t>
      </w:r>
      <w:r w:rsidR="00A350F5" w:rsidRPr="00761806">
        <w:rPr>
          <w:b/>
          <w:bCs/>
          <w:sz w:val="24"/>
          <w:szCs w:val="24"/>
        </w:rPr>
        <w:t>тветы к контрольной работе № 2</w:t>
      </w:r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4"/>
        <w:gridCol w:w="3918"/>
        <w:gridCol w:w="3918"/>
      </w:tblGrid>
      <w:tr w:rsidR="00A350F5" w:rsidRPr="00761806" w:rsidTr="00A350F5">
        <w:trPr>
          <w:tblHeader/>
        </w:trPr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Вариант 1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Вариант 2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А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3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6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9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Радостное, восторженное; автор рад приходу зимы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Зимний лес, покрытый снегом, застывший, сказочный</w:t>
            </w:r>
          </w:p>
        </w:tc>
      </w:tr>
      <w:tr w:rsidR="00A350F5" w:rsidRPr="00761806" w:rsidTr="00A350F5"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10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Волнистыми коврами, пухлой пеленою, недвижною рекою</w:t>
            </w:r>
          </w:p>
        </w:tc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Снежной бахромою, неподвижною, немою, чудной жизнью, волшебным сном</w:t>
            </w:r>
          </w:p>
        </w:tc>
      </w:tr>
    </w:tbl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Критерии оценивания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Каждое задание 1-8 оценивается в 1 балл.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Задания 9-10 (повышенного уровня) оцениваются в 2 балла каждое.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Максимальный балл за работу: 12 баллов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«5»: 11-12 баллов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«4»: 9-10 баллов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«3»: 6-8 баллов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«2»: 0-5 баллов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Кодификатор</w:t>
      </w:r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8"/>
        <w:gridCol w:w="5369"/>
        <w:gridCol w:w="980"/>
        <w:gridCol w:w="1199"/>
        <w:gridCol w:w="1664"/>
      </w:tblGrid>
      <w:tr w:rsidR="00A350F5" w:rsidRPr="00761806" w:rsidTr="00A350F5">
        <w:trPr>
          <w:tblHeader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Проверяемые предметные результаты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Уровень сложности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Макс. балл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Знание авторов изученных произведений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Понимание содержания произведения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3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Знание средств художественной выразительности (сравнение)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1.11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6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Различение жанров литературы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Знание средств художественной выразительности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1.11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9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Определение настроения произведения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10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эпитеты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1.11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</w:tr>
    </w:tbl>
    <w:p w:rsidR="004157FC" w:rsidRPr="00761806" w:rsidRDefault="004157FC" w:rsidP="00A350F5">
      <w:pPr>
        <w:jc w:val="center"/>
        <w:rPr>
          <w:b/>
          <w:bCs/>
          <w:sz w:val="24"/>
          <w:szCs w:val="24"/>
        </w:rPr>
      </w:pPr>
    </w:p>
    <w:p w:rsidR="00A350F5" w:rsidRPr="00761806" w:rsidRDefault="00A350F5" w:rsidP="00A350F5">
      <w:pPr>
        <w:jc w:val="center"/>
        <w:rPr>
          <w:caps/>
          <w:sz w:val="24"/>
          <w:szCs w:val="24"/>
        </w:rPr>
      </w:pPr>
      <w:r w:rsidRPr="00761806">
        <w:rPr>
          <w:b/>
          <w:bCs/>
          <w:caps/>
          <w:sz w:val="24"/>
          <w:szCs w:val="24"/>
        </w:rPr>
        <w:t>Тематическая контрольная работа № 3</w:t>
      </w:r>
    </w:p>
    <w:p w:rsidR="00A350F5" w:rsidRPr="00761806" w:rsidRDefault="00A350F5" w:rsidP="00A350F5">
      <w:pPr>
        <w:jc w:val="center"/>
        <w:rPr>
          <w:caps/>
          <w:sz w:val="24"/>
          <w:szCs w:val="24"/>
        </w:rPr>
      </w:pPr>
      <w:r w:rsidRPr="00761806">
        <w:rPr>
          <w:b/>
          <w:bCs/>
          <w:caps/>
          <w:sz w:val="24"/>
          <w:szCs w:val="24"/>
        </w:rPr>
        <w:t>«О братьях наших меньших»</w:t>
      </w:r>
    </w:p>
    <w:p w:rsidR="004157FC" w:rsidRPr="00761806" w:rsidRDefault="004157FC" w:rsidP="00A350F5">
      <w:pPr>
        <w:jc w:val="center"/>
        <w:rPr>
          <w:b/>
          <w:bCs/>
          <w:sz w:val="24"/>
          <w:szCs w:val="24"/>
        </w:rPr>
      </w:pP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Вариант 1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Прочитай рассказ и выполни задания.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i/>
          <w:iCs/>
          <w:sz w:val="24"/>
          <w:szCs w:val="24"/>
        </w:rPr>
        <w:t>М.М. Пришвин «Ребята и утята»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i/>
          <w:iCs/>
          <w:sz w:val="24"/>
          <w:szCs w:val="24"/>
        </w:rPr>
        <w:t>(отрывок)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 xml:space="preserve">Маленькая дикая уточка чирок-свистунок решилась наконец-то перевести своих утят из леса, в обход деревни, в озеро на свободу. Утята ещё не умели летать, но они уже хорошо </w:t>
      </w:r>
      <w:r w:rsidRPr="00761806">
        <w:rPr>
          <w:sz w:val="24"/>
          <w:szCs w:val="24"/>
        </w:rPr>
        <w:lastRenderedPageBreak/>
        <w:t>бегали.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Когда утята подбежали к деревне, вдруг из-за кустов выскочили ребята и погнались за ними. Утята бросились врассыпную и спрятались в траве.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Только один Вася решительно поймал утёнка. Он схватил его и радовался, а утёнок отчаянно пищал.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Зачем вам утята? — строго спросил я ребят. — Играть будете?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Ребята смутились и отдали мне утят. Я поднял шапку и выпустил всех утят к матери.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1. Кто автор рассказа?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В.В. Бианки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М.М. Пришвин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В) Е.И. </w:t>
      </w:r>
      <w:proofErr w:type="spellStart"/>
      <w:r w:rsidRPr="00761806">
        <w:rPr>
          <w:sz w:val="24"/>
          <w:szCs w:val="24"/>
        </w:rPr>
        <w:t>Чарушин</w:t>
      </w:r>
      <w:proofErr w:type="spellEnd"/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2. Как называлась уточка?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Кряква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Чирок-свистунок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Нырок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3. Куда уточка вела своих утят?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А) </w:t>
      </w:r>
      <w:proofErr w:type="gramStart"/>
      <w:r w:rsidRPr="00761806">
        <w:rPr>
          <w:sz w:val="24"/>
          <w:szCs w:val="24"/>
        </w:rPr>
        <w:t>В</w:t>
      </w:r>
      <w:proofErr w:type="gramEnd"/>
      <w:r w:rsidRPr="00761806">
        <w:rPr>
          <w:sz w:val="24"/>
          <w:szCs w:val="24"/>
        </w:rPr>
        <w:t xml:space="preserve"> лес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Б) </w:t>
      </w:r>
      <w:proofErr w:type="gramStart"/>
      <w:r w:rsidRPr="00761806">
        <w:rPr>
          <w:sz w:val="24"/>
          <w:szCs w:val="24"/>
        </w:rPr>
        <w:t>В</w:t>
      </w:r>
      <w:proofErr w:type="gramEnd"/>
      <w:r w:rsidRPr="00761806">
        <w:rPr>
          <w:sz w:val="24"/>
          <w:szCs w:val="24"/>
        </w:rPr>
        <w:t xml:space="preserve"> озеро</w:t>
      </w:r>
    </w:p>
    <w:p w:rsidR="004157FC" w:rsidRPr="00761806" w:rsidRDefault="004157FC" w:rsidP="00A350F5">
      <w:pPr>
        <w:rPr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В) </w:t>
      </w:r>
      <w:proofErr w:type="gramStart"/>
      <w:r w:rsidRPr="00761806">
        <w:rPr>
          <w:sz w:val="24"/>
          <w:szCs w:val="24"/>
        </w:rPr>
        <w:t>В</w:t>
      </w:r>
      <w:proofErr w:type="gramEnd"/>
      <w:r w:rsidRPr="00761806">
        <w:rPr>
          <w:sz w:val="24"/>
          <w:szCs w:val="24"/>
        </w:rPr>
        <w:t xml:space="preserve"> деревню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4. Кто погнался за утятами?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Собака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Ребята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Лиса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5. Как звали мальчика, который поймал утёнка?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Петя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Вася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Коля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6. Что сделали ребята после слов автора?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Убежали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Смутились и отдали утят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Заплакали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7. К какому жанру относится это произведение?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Сказка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Рассказ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Басня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8. Какова главная тема рассказа?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Игры детей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Отношение человека к животным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Жизнь в деревне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9. (Повышенный уровень) Почему ребята поступили неправильно? Чему учит рассказ?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10. (Повышенный уровень) Составь план рассказа из 3 пунктов.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lastRenderedPageBreak/>
        <w:t>________________________________________________________________________</w:t>
      </w:r>
    </w:p>
    <w:p w:rsidR="00DD6727" w:rsidRPr="00761806" w:rsidRDefault="00DD6727" w:rsidP="00A350F5">
      <w:pPr>
        <w:rPr>
          <w:sz w:val="24"/>
          <w:szCs w:val="24"/>
        </w:rPr>
      </w:pPr>
    </w:p>
    <w:p w:rsidR="004157FC" w:rsidRPr="00761806" w:rsidRDefault="004157FC" w:rsidP="00A350F5">
      <w:pPr>
        <w:jc w:val="center"/>
        <w:rPr>
          <w:b/>
          <w:bCs/>
          <w:sz w:val="24"/>
          <w:szCs w:val="24"/>
        </w:rPr>
      </w:pP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Вариант 2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Прочитай рассказ и выполни задания.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i/>
          <w:iCs/>
          <w:sz w:val="24"/>
          <w:szCs w:val="24"/>
        </w:rPr>
        <w:t xml:space="preserve">Е.И. </w:t>
      </w:r>
      <w:proofErr w:type="spellStart"/>
      <w:r w:rsidRPr="00761806">
        <w:rPr>
          <w:b/>
          <w:bCs/>
          <w:i/>
          <w:iCs/>
          <w:sz w:val="24"/>
          <w:szCs w:val="24"/>
        </w:rPr>
        <w:t>Чарушин</w:t>
      </w:r>
      <w:proofErr w:type="spellEnd"/>
      <w:r w:rsidRPr="00761806">
        <w:rPr>
          <w:b/>
          <w:bCs/>
          <w:i/>
          <w:iCs/>
          <w:sz w:val="24"/>
          <w:szCs w:val="24"/>
        </w:rPr>
        <w:t xml:space="preserve"> «Страшный рассказ»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i/>
          <w:iCs/>
          <w:sz w:val="24"/>
          <w:szCs w:val="24"/>
        </w:rPr>
        <w:t>(отрывок)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Мальчики Шура и Петя остались одни. Их мама ушла к соседке. Когда стемнело, мальчики легли спать.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Вдруг они услышали: кто-то топает ногами по полу: топ-топ, топ-топ...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Кто это? — спросил Шура.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Не знаю, — ответил Петя.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И мальчики натянули на себя одеяла. Лежат и молчат, и бояться вылезти.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Пришла мама и зажгла свет. Смотрят — а это ёжик!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 xml:space="preserve">Он, видно, из леса пришёл. Мальчики его оставили себе и назвали </w:t>
      </w:r>
      <w:proofErr w:type="spellStart"/>
      <w:r w:rsidRPr="00761806">
        <w:rPr>
          <w:sz w:val="24"/>
          <w:szCs w:val="24"/>
        </w:rPr>
        <w:t>Ёжкой</w:t>
      </w:r>
      <w:proofErr w:type="spellEnd"/>
      <w:r w:rsidRPr="00761806">
        <w:rPr>
          <w:sz w:val="24"/>
          <w:szCs w:val="24"/>
        </w:rPr>
        <w:t>.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1. Кто автор рассказа?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М.М. Пришвин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Б) Е.И. </w:t>
      </w:r>
      <w:proofErr w:type="spellStart"/>
      <w:r w:rsidRPr="00761806">
        <w:rPr>
          <w:sz w:val="24"/>
          <w:szCs w:val="24"/>
        </w:rPr>
        <w:t>Чарушин</w:t>
      </w:r>
      <w:proofErr w:type="spellEnd"/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В.В. Бианки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2. Как звали мальчиков?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Вася и Коля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Шура и Петя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Миша и Саша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3. Куда ушла мама?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А) </w:t>
      </w:r>
      <w:proofErr w:type="gramStart"/>
      <w:r w:rsidRPr="00761806">
        <w:rPr>
          <w:sz w:val="24"/>
          <w:szCs w:val="24"/>
        </w:rPr>
        <w:t>В</w:t>
      </w:r>
      <w:proofErr w:type="gramEnd"/>
      <w:r w:rsidRPr="00761806">
        <w:rPr>
          <w:sz w:val="24"/>
          <w:szCs w:val="24"/>
        </w:rPr>
        <w:t xml:space="preserve"> магазин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К соседке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На работу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4. Что услышали мальчики?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Кто-то стучит в дверь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Кто-то топает ногами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Кто-то разговаривает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5. Кто оказался в комнате?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Котёнок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Ёжик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Мышка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6. Как назвали мальчики ёжика?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Колючка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Б) </w:t>
      </w:r>
      <w:proofErr w:type="spellStart"/>
      <w:r w:rsidRPr="00761806">
        <w:rPr>
          <w:sz w:val="24"/>
          <w:szCs w:val="24"/>
        </w:rPr>
        <w:t>Ёжка</w:t>
      </w:r>
      <w:proofErr w:type="spellEnd"/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В) </w:t>
      </w:r>
      <w:proofErr w:type="spellStart"/>
      <w:r w:rsidRPr="00761806">
        <w:rPr>
          <w:sz w:val="24"/>
          <w:szCs w:val="24"/>
        </w:rPr>
        <w:t>Топтыжка</w:t>
      </w:r>
      <w:proofErr w:type="spellEnd"/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7. К какому жанру относится это произведение?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Сказка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Рассказ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Стихотворение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8. Почему рассказ называется «страшным»?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А) </w:t>
      </w:r>
      <w:proofErr w:type="gramStart"/>
      <w:r w:rsidRPr="00761806">
        <w:rPr>
          <w:sz w:val="24"/>
          <w:szCs w:val="24"/>
        </w:rPr>
        <w:t>В</w:t>
      </w:r>
      <w:proofErr w:type="gramEnd"/>
      <w:r w:rsidRPr="00761806">
        <w:rPr>
          <w:sz w:val="24"/>
          <w:szCs w:val="24"/>
        </w:rPr>
        <w:t xml:space="preserve"> нём есть чудовище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Мальчики испугались, но всё оказалось не страшно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Там есть злой герой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9. (Повышенный уровень) Чему учит этот рассказ?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10. (Повышенный уровень) Опиши характер мальчиков. Какими они были?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DD6727" w:rsidRPr="00761806" w:rsidRDefault="00DD6727" w:rsidP="00A350F5">
      <w:pPr>
        <w:rPr>
          <w:sz w:val="24"/>
          <w:szCs w:val="24"/>
        </w:rPr>
      </w:pPr>
    </w:p>
    <w:p w:rsidR="00A350F5" w:rsidRPr="00761806" w:rsidRDefault="00DD6727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О</w:t>
      </w:r>
      <w:r w:rsidR="00A350F5" w:rsidRPr="00761806">
        <w:rPr>
          <w:b/>
          <w:bCs/>
          <w:sz w:val="24"/>
          <w:szCs w:val="24"/>
        </w:rPr>
        <w:t>тветы к контрольной работе №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8"/>
        <w:gridCol w:w="3910"/>
        <w:gridCol w:w="3922"/>
      </w:tblGrid>
      <w:tr w:rsidR="00A350F5" w:rsidRPr="00761806" w:rsidTr="004157FC">
        <w:trPr>
          <w:tblHeader/>
        </w:trPr>
        <w:tc>
          <w:tcPr>
            <w:tcW w:w="1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3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Вариант 1</w:t>
            </w:r>
          </w:p>
        </w:tc>
        <w:tc>
          <w:tcPr>
            <w:tcW w:w="3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Вариант 2</w:t>
            </w:r>
          </w:p>
        </w:tc>
      </w:tr>
      <w:tr w:rsidR="00A350F5" w:rsidRPr="00761806" w:rsidTr="004157FC">
        <w:tc>
          <w:tcPr>
            <w:tcW w:w="1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3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3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3</w:t>
            </w:r>
          </w:p>
        </w:tc>
        <w:tc>
          <w:tcPr>
            <w:tcW w:w="3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3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3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6</w:t>
            </w:r>
          </w:p>
        </w:tc>
        <w:tc>
          <w:tcPr>
            <w:tcW w:w="3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3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3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9</w:t>
            </w:r>
          </w:p>
        </w:tc>
        <w:tc>
          <w:tcPr>
            <w:tcW w:w="3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Нужно заботиться о животных, не обижать их</w:t>
            </w:r>
          </w:p>
        </w:tc>
        <w:tc>
          <w:tcPr>
            <w:tcW w:w="3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Не нужно бояться неизвестного; быть добрым к животным</w:t>
            </w:r>
          </w:p>
        </w:tc>
      </w:tr>
      <w:tr w:rsidR="00A350F5" w:rsidRPr="00761806" w:rsidTr="004157FC">
        <w:tc>
          <w:tcPr>
            <w:tcW w:w="1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10</w:t>
            </w:r>
          </w:p>
        </w:tc>
        <w:tc>
          <w:tcPr>
            <w:tcW w:w="3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 Уточка ведёт утят. 2. Ребята ловят утят. 3. Автор выпускает утят.</w:t>
            </w:r>
          </w:p>
        </w:tc>
        <w:tc>
          <w:tcPr>
            <w:tcW w:w="3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Немного пугливые, но добрые, любящие животных</w:t>
            </w:r>
          </w:p>
        </w:tc>
      </w:tr>
    </w:tbl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Критерии оценивания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Каждое задание 1-8 оценивается в 1 балл.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Задания 9-10 (повышенного уровня) оцениваются в 2 балла каждое.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Максимальный балл за работу: 12 баллов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«5»: 11-12 баллов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«4»: 9-10 баллов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«3»: 6-8 баллов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«2»: 0-5 баллов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Кодификатор</w:t>
      </w:r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5374"/>
        <w:gridCol w:w="982"/>
        <w:gridCol w:w="1192"/>
        <w:gridCol w:w="1663"/>
      </w:tblGrid>
      <w:tr w:rsidR="00A350F5" w:rsidRPr="00761806" w:rsidTr="00A350F5">
        <w:trPr>
          <w:tblHeader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Проверяемые предметные результаты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Балл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Знание авторов изученных произведений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Понимание содержания произведения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3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6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Различение жанров литературы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Определение главной мысли произведения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1.8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9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Нравственные ценности в произведениях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10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Составление плана / характеристика героев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1.8; 1.9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</w:tr>
    </w:tbl>
    <w:p w:rsidR="00DD6727" w:rsidRPr="00761806" w:rsidRDefault="00DD6727" w:rsidP="00A350F5">
      <w:pPr>
        <w:rPr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</w:p>
    <w:p w:rsidR="00A350F5" w:rsidRPr="00761806" w:rsidRDefault="00A350F5" w:rsidP="00A350F5">
      <w:pPr>
        <w:jc w:val="center"/>
        <w:rPr>
          <w:caps/>
          <w:sz w:val="24"/>
          <w:szCs w:val="24"/>
        </w:rPr>
      </w:pPr>
      <w:r w:rsidRPr="00761806">
        <w:rPr>
          <w:b/>
          <w:bCs/>
          <w:caps/>
          <w:sz w:val="24"/>
          <w:szCs w:val="24"/>
        </w:rPr>
        <w:t>Тематическая контрольная работа № 4</w:t>
      </w:r>
    </w:p>
    <w:p w:rsidR="00A350F5" w:rsidRPr="00761806" w:rsidRDefault="00A350F5" w:rsidP="00A350F5">
      <w:pPr>
        <w:jc w:val="center"/>
        <w:rPr>
          <w:caps/>
          <w:sz w:val="24"/>
          <w:szCs w:val="24"/>
        </w:rPr>
      </w:pPr>
      <w:r w:rsidRPr="00761806">
        <w:rPr>
          <w:b/>
          <w:bCs/>
          <w:caps/>
          <w:sz w:val="24"/>
          <w:szCs w:val="24"/>
        </w:rPr>
        <w:t>«Звуки и краски зимней природы»</w:t>
      </w:r>
    </w:p>
    <w:p w:rsidR="004157FC" w:rsidRPr="00761806" w:rsidRDefault="004157FC" w:rsidP="00A350F5">
      <w:pPr>
        <w:jc w:val="center"/>
        <w:rPr>
          <w:b/>
          <w:bCs/>
          <w:sz w:val="24"/>
          <w:szCs w:val="24"/>
        </w:rPr>
      </w:pP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Вариант 1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Прочитай стихотворение и выполни задания.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i/>
          <w:iCs/>
          <w:sz w:val="24"/>
          <w:szCs w:val="24"/>
        </w:rPr>
        <w:t>С.А. Есенин «Поёт зима — аукает…»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Поёт зима — аукает,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Мохнатый лес баюкает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proofErr w:type="spellStart"/>
      <w:r w:rsidRPr="00761806">
        <w:rPr>
          <w:sz w:val="24"/>
          <w:szCs w:val="24"/>
        </w:rPr>
        <w:t>Стозвоном</w:t>
      </w:r>
      <w:proofErr w:type="spellEnd"/>
      <w:r w:rsidRPr="00761806">
        <w:rPr>
          <w:sz w:val="24"/>
          <w:szCs w:val="24"/>
        </w:rPr>
        <w:t xml:space="preserve"> сосняка.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lastRenderedPageBreak/>
        <w:t>Кругом с тоской глубокою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Плывут в страну далёкую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Седые облака.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А по двору метелица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Ковром шелковым стелется,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Но больно холодна.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1. Кто автор стихотворения?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А.С. Пушкин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С.А. Есенин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Ф.И. Тютчев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2. Что делает зима в стихотворении?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Спит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Поёт и аукает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Танцует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3. Каким словом поэт называет лес?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Густой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Мохнатый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Тёмный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4. Какого цвета облака?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Белые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Седые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Серые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5. С чем сравнивается метелица?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А) </w:t>
      </w:r>
      <w:proofErr w:type="gramStart"/>
      <w:r w:rsidRPr="00761806">
        <w:rPr>
          <w:sz w:val="24"/>
          <w:szCs w:val="24"/>
        </w:rPr>
        <w:t>С</w:t>
      </w:r>
      <w:proofErr w:type="gramEnd"/>
      <w:r w:rsidRPr="00761806">
        <w:rPr>
          <w:sz w:val="24"/>
          <w:szCs w:val="24"/>
        </w:rPr>
        <w:t xml:space="preserve"> одеялом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Б) </w:t>
      </w:r>
      <w:proofErr w:type="gramStart"/>
      <w:r w:rsidRPr="00761806">
        <w:rPr>
          <w:sz w:val="24"/>
          <w:szCs w:val="24"/>
        </w:rPr>
        <w:t>С</w:t>
      </w:r>
      <w:proofErr w:type="gramEnd"/>
      <w:r w:rsidRPr="00761806">
        <w:rPr>
          <w:sz w:val="24"/>
          <w:szCs w:val="24"/>
        </w:rPr>
        <w:t xml:space="preserve"> ковром шелковым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Со скатертью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6. Какая метелица по ощущениям?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Тёплая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Холодная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Мягкая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7. Какой приём использует поэт: «зима поёт»?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Сравнение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Олицетворение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Эпитет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8. Какое настроение создаёт стихотворение?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Весёлое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Грустное, задумчивое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Тревожное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9. (Повышенный уровень) Какие звуки зимы ты «слышишь» в стихотворении?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10. (Повышенный уровень) Выпиши из стихотворения два эпитета.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994BE8" w:rsidRPr="00761806" w:rsidRDefault="00994BE8" w:rsidP="00A350F5">
      <w:pPr>
        <w:rPr>
          <w:sz w:val="24"/>
          <w:szCs w:val="24"/>
        </w:rPr>
      </w:pPr>
    </w:p>
    <w:p w:rsidR="004157FC" w:rsidRPr="00761806" w:rsidRDefault="004157FC" w:rsidP="00A350F5">
      <w:pPr>
        <w:jc w:val="center"/>
        <w:rPr>
          <w:b/>
          <w:bCs/>
          <w:sz w:val="24"/>
          <w:szCs w:val="24"/>
        </w:rPr>
      </w:pP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Вариант 2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Прочитай стихотворение и выполни задания.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i/>
          <w:iCs/>
          <w:sz w:val="24"/>
          <w:szCs w:val="24"/>
        </w:rPr>
        <w:t>Ф.И. Тютчев «Зима недаром злится…»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Зима недаром злится,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Прошла её пора —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Весна в окно стучится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И гонит со двора.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И всё засуетилось,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Всё нудит Зиму вон —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И жаворонки в небе</w:t>
      </w:r>
    </w:p>
    <w:p w:rsidR="004157FC" w:rsidRPr="00761806" w:rsidRDefault="00A350F5" w:rsidP="004157FC">
      <w:pPr>
        <w:jc w:val="center"/>
        <w:rPr>
          <w:sz w:val="24"/>
          <w:szCs w:val="24"/>
        </w:rPr>
      </w:pPr>
      <w:r w:rsidRPr="00761806">
        <w:rPr>
          <w:sz w:val="24"/>
          <w:szCs w:val="24"/>
        </w:rPr>
        <w:t>Уж подняли трезвон.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1. Кто автор стихотворения?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Ф.И. Тютчев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А.А. Фет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С.А. Есенин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2. О каких временах года говорится в стихотворении?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Осень и зима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Зима и весна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Лето и осень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3. Почему зима «злится»?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Ей холодно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Прошла её пора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Она устала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4. Что делает весна?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Спит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Стучится в окно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Плачет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5. Какие птицы поют в небе?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Воробьи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Жаворонки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Синицы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6. Что означает слово «трезвон»?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Тишина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Громкое пение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Шёпот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7. Какой приём использует поэт: «весна стучится», «зима злится»?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Сравнение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Олицетворение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Эпитет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8. Какое настроение создаёт стихотворение?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Грустное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Радостное, весёлое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Тревожное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9. (Повышенный уровень) Как поэт изображает борьбу зимы и весны?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lastRenderedPageBreak/>
        <w:t>________________________________________________________________________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10. (Повышенный уровень) Найди в стихотворении олицетворения. Выпиши два примера.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994BE8" w:rsidRPr="00761806" w:rsidRDefault="00994BE8" w:rsidP="00A350F5">
      <w:pPr>
        <w:rPr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</w:p>
    <w:p w:rsidR="00A350F5" w:rsidRPr="00761806" w:rsidRDefault="00994BE8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О</w:t>
      </w:r>
      <w:r w:rsidR="00A350F5" w:rsidRPr="00761806">
        <w:rPr>
          <w:b/>
          <w:bCs/>
          <w:sz w:val="24"/>
          <w:szCs w:val="24"/>
        </w:rPr>
        <w:t>тветы к контрольной работе №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1"/>
        <w:gridCol w:w="3918"/>
        <w:gridCol w:w="3911"/>
      </w:tblGrid>
      <w:tr w:rsidR="00A350F5" w:rsidRPr="00761806" w:rsidTr="004157FC">
        <w:trPr>
          <w:tblHeader/>
        </w:trPr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Вариант 1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Вариант 2</w:t>
            </w:r>
          </w:p>
        </w:tc>
      </w:tr>
      <w:tr w:rsidR="00A350F5" w:rsidRPr="00761806" w:rsidTr="004157FC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А</w:t>
            </w:r>
          </w:p>
        </w:tc>
      </w:tr>
      <w:tr w:rsidR="00A350F5" w:rsidRPr="00761806" w:rsidTr="004157FC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3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6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9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 xml:space="preserve">Пение зимы, аукает, </w:t>
            </w:r>
            <w:proofErr w:type="spellStart"/>
            <w:r w:rsidRPr="00761806">
              <w:rPr>
                <w:sz w:val="24"/>
                <w:szCs w:val="24"/>
              </w:rPr>
              <w:t>стозвон</w:t>
            </w:r>
            <w:proofErr w:type="spellEnd"/>
            <w:r w:rsidRPr="00761806">
              <w:rPr>
                <w:sz w:val="24"/>
                <w:szCs w:val="24"/>
              </w:rPr>
              <w:t xml:space="preserve"> сосняка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Как спор: зима злится, весна гонит, все суетятся</w:t>
            </w:r>
          </w:p>
        </w:tc>
      </w:tr>
      <w:tr w:rsidR="00A350F5" w:rsidRPr="00761806" w:rsidTr="004157FC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10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Мохнатый лес, седые облака, ковром шелковым, тоской глубокою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Зима злится, весна стучится, весна гонит</w:t>
            </w:r>
          </w:p>
        </w:tc>
      </w:tr>
    </w:tbl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Критерии оценивания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Каждое задание 1-8 оценивается в 1 балл.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Задания 9-10 (повышенного уровня) оцениваются в 2 балла каждое.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Максимальный балл за работу: 12 баллов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«5»: 11-12 баллов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«4»: 9-10 баллов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«3»: 6-8 баллов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«2»: 0-5 баллов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Кодификатор</w:t>
      </w:r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5376"/>
        <w:gridCol w:w="981"/>
        <w:gridCol w:w="1192"/>
        <w:gridCol w:w="1662"/>
      </w:tblGrid>
      <w:tr w:rsidR="00A350F5" w:rsidRPr="00761806" w:rsidTr="00A350F5">
        <w:trPr>
          <w:tblHeader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Проверяемые предметные результаты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Балл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Знание авторов лирических произведений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Понимание содержания произведения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3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Знание средств выразительности (сравнение)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1.11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6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Понимание значения слова из контекста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1.10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Знание средств выразительности (олицетворение)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1.11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Определение настроения произведения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9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Понимание образов в стихотворении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10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средства выразительности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1.11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</w:tr>
    </w:tbl>
    <w:p w:rsidR="004157FC" w:rsidRPr="00761806" w:rsidRDefault="004157FC" w:rsidP="00A350F5">
      <w:pPr>
        <w:jc w:val="center"/>
        <w:rPr>
          <w:b/>
          <w:bCs/>
          <w:sz w:val="24"/>
          <w:szCs w:val="24"/>
        </w:rPr>
      </w:pPr>
    </w:p>
    <w:p w:rsidR="004157FC" w:rsidRPr="00761806" w:rsidRDefault="004157FC" w:rsidP="004157FC">
      <w:pPr>
        <w:rPr>
          <w:b/>
          <w:bCs/>
          <w:sz w:val="24"/>
          <w:szCs w:val="24"/>
        </w:rPr>
      </w:pPr>
    </w:p>
    <w:p w:rsidR="00A350F5" w:rsidRPr="00761806" w:rsidRDefault="00A350F5" w:rsidP="004157FC">
      <w:pPr>
        <w:jc w:val="center"/>
        <w:rPr>
          <w:caps/>
          <w:sz w:val="24"/>
          <w:szCs w:val="24"/>
        </w:rPr>
      </w:pPr>
      <w:r w:rsidRPr="00761806">
        <w:rPr>
          <w:b/>
          <w:bCs/>
          <w:caps/>
          <w:sz w:val="24"/>
          <w:szCs w:val="24"/>
        </w:rPr>
        <w:t>Контрольная работа № 5</w:t>
      </w:r>
      <w:r w:rsidR="004157FC" w:rsidRPr="00761806">
        <w:rPr>
          <w:caps/>
          <w:sz w:val="24"/>
          <w:szCs w:val="24"/>
        </w:rPr>
        <w:t xml:space="preserve"> </w:t>
      </w:r>
      <w:r w:rsidRPr="00761806">
        <w:rPr>
          <w:b/>
          <w:bCs/>
          <w:caps/>
          <w:sz w:val="24"/>
          <w:szCs w:val="24"/>
        </w:rPr>
        <w:t>за 3 четверть</w:t>
      </w:r>
    </w:p>
    <w:p w:rsidR="00994BE8" w:rsidRPr="00761806" w:rsidRDefault="00994BE8" w:rsidP="00A350F5">
      <w:pPr>
        <w:jc w:val="center"/>
        <w:rPr>
          <w:b/>
          <w:bCs/>
          <w:sz w:val="24"/>
          <w:szCs w:val="24"/>
        </w:rPr>
      </w:pP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Вариант 1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Прочитай рассказ и выполни задания.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i/>
          <w:iCs/>
          <w:sz w:val="24"/>
          <w:szCs w:val="24"/>
        </w:rPr>
        <w:t>В.А. Осеева «Синие листья»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У Кати было два зелёных карандаша. А у Лены ни одного. Вот и просит Лена Катю: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Дай мне зелёный карандаш.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А Катя говорит: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Спрошу у мамы.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Приходит на другой день Лена, спрашивает: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Позволила мама?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lastRenderedPageBreak/>
        <w:t>А Катя вздохнула и говорит: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Мама-то позволила, да я боюсь, ты сломаешь.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proofErr w:type="gramStart"/>
      <w:r w:rsidRPr="00761806">
        <w:rPr>
          <w:sz w:val="24"/>
          <w:szCs w:val="24"/>
        </w:rPr>
        <w:t>— Я осторожненько</w:t>
      </w:r>
      <w:proofErr w:type="gramEnd"/>
      <w:r w:rsidRPr="00761806">
        <w:rPr>
          <w:sz w:val="24"/>
          <w:szCs w:val="24"/>
        </w:rPr>
        <w:t>, — говорит Лена.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Смотри, — говорит Катя, — не чини, не нажимай крепко, в рот не бери.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Лена взяла карандаш, но не взяла его.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Учительница спросила: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Почему у тебя листья синие? — Карандаша зелёного нет. — А почему не взяла у Кати? Лена молчит. А Катя краснеет. Учительница говорит: — Надо так давать, чтобы можно было взять.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1. Кто автор рассказа?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Н.Н. Носов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В.А. Осеева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Л.Н. Толстой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2. Сколько зелёных карандашей было у Кати?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Один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Два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Три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3. Что попросила Лена у Кати?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Красный карандаш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Зелёный карандаш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Синий карандаш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4. Почему Катя не хотела давать карандаш?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Ей было жалко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Боялась, что сломают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Она его потеряла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5. Какого цвета получились листья у Лены?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Зелёные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Синие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Жёлтые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6. Кто сказал: «Надо так давать, чтобы можно было взять»?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Лена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Учительница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Мама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7. К какому жанру относится это произведение?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Сказка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Рассказ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Стихотворение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8. Какова главная тема рассказа?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О школе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О дружбе и щедрости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О рисовании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9. (Повышенный уровень) Почему Катя покраснела? Какой была Катя?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10. (Повышенный уровень) Чему учит этот рассказ?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lastRenderedPageBreak/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761806" w:rsidRDefault="00761806" w:rsidP="00A350F5">
      <w:pPr>
        <w:rPr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Вариант 2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Прочитай рассказ и выполни задания.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i/>
          <w:iCs/>
          <w:sz w:val="24"/>
          <w:szCs w:val="24"/>
        </w:rPr>
        <w:t>Н.Н. Носов «На горке»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i/>
          <w:iCs/>
          <w:sz w:val="24"/>
          <w:szCs w:val="24"/>
        </w:rPr>
        <w:t>(отрывок)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Целый день ребята трудились — строили снежную горку во дворе. Сгребали лопатами снег и сваливали его под стенку сарая в кучу. Только к обеду горка была готова.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А Котька Чижов из шестой квартиры хитрый какой! Он горку не строил. Сидит дома да на ребят в окно глядит.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Ребята ушли обедать. Котька надел коньки и пошёл на горку. Только полез на горку — бух носом! Никак не может забраться.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Вот сейчас песочком посыплю и заберусь на неё.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Так и сделал. Посыпал горку песком и стал на неё взбираться. Взобрался на самый верх. А ребята прибежали: «Что ты сделал! Испортил горку!»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1. Кто автор рассказа?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В.А. Осеева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Н.Н. Носов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В.Ю. Драгунский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2. Что строили ребята?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Снеговика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Снежную горку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Крепость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3. Как звали мальчика, который не строил горку?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Петька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Котька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Васька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4. Что делал Котька, пока ребята работали?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Помогал им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Сидел дома и глядел в окно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Играл во дворе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5. Чем Котька посыпал горку?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Солью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Песком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Снегом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6. Почему ребята рассердились?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Котька их обидел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Котька испортил горку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Котька не позвал их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7. К какому жанру относится это произведение?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Сказка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Рассказ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Басня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8. Какова главная тема рассказа?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lastRenderedPageBreak/>
        <w:t>А) О зиме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О труде и дружбе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О коньках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9. (Повышенный уровень) Каким был Котька? Почему автор называет его «хитрым»?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4157FC" w:rsidRPr="00761806" w:rsidRDefault="004157FC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10. (Повышенный уровень) Чему учит этот рассказ?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761806" w:rsidRDefault="00761806" w:rsidP="00A350F5">
      <w:pPr>
        <w:rPr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</w:p>
    <w:p w:rsidR="00A350F5" w:rsidRPr="00761806" w:rsidRDefault="00761806" w:rsidP="00A350F5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О</w:t>
      </w:r>
      <w:r w:rsidR="00A350F5" w:rsidRPr="00761806">
        <w:rPr>
          <w:b/>
          <w:bCs/>
          <w:sz w:val="24"/>
          <w:szCs w:val="24"/>
        </w:rPr>
        <w:t>тветы к контрольной работе №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0"/>
        <w:gridCol w:w="3909"/>
        <w:gridCol w:w="3921"/>
      </w:tblGrid>
      <w:tr w:rsidR="00A350F5" w:rsidRPr="00761806" w:rsidTr="004157FC">
        <w:trPr>
          <w:tblHeader/>
        </w:trPr>
        <w:tc>
          <w:tcPr>
            <w:tcW w:w="1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3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Вариант 1</w:t>
            </w:r>
          </w:p>
        </w:tc>
        <w:tc>
          <w:tcPr>
            <w:tcW w:w="3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Вариант 2</w:t>
            </w:r>
          </w:p>
        </w:tc>
      </w:tr>
      <w:tr w:rsidR="00A350F5" w:rsidRPr="00761806" w:rsidTr="004157FC">
        <w:tc>
          <w:tcPr>
            <w:tcW w:w="1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3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3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3</w:t>
            </w:r>
          </w:p>
        </w:tc>
        <w:tc>
          <w:tcPr>
            <w:tcW w:w="3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3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3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6</w:t>
            </w:r>
          </w:p>
        </w:tc>
        <w:tc>
          <w:tcPr>
            <w:tcW w:w="3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3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4157FC">
        <w:tc>
          <w:tcPr>
            <w:tcW w:w="1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9</w:t>
            </w:r>
          </w:p>
        </w:tc>
        <w:tc>
          <w:tcPr>
            <w:tcW w:w="3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Она поняла свою жадность, ей стыдно</w:t>
            </w:r>
          </w:p>
        </w:tc>
        <w:tc>
          <w:tcPr>
            <w:tcW w:w="3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Ленивый, хотел пользоваться чужим трудом</w:t>
            </w:r>
          </w:p>
        </w:tc>
      </w:tr>
      <w:tr w:rsidR="00A350F5" w:rsidRPr="00761806" w:rsidTr="004157FC">
        <w:tc>
          <w:tcPr>
            <w:tcW w:w="1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10</w:t>
            </w:r>
          </w:p>
        </w:tc>
        <w:tc>
          <w:tcPr>
            <w:tcW w:w="3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Нужно быть щедрым, делиться с друзьями</w:t>
            </w:r>
          </w:p>
        </w:tc>
        <w:tc>
          <w:tcPr>
            <w:tcW w:w="3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Нужно трудиться вместе, исправлять ошибки</w:t>
            </w:r>
          </w:p>
        </w:tc>
      </w:tr>
    </w:tbl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Критерии оценивания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Каждое задание 1-8 оценивается в 1 балл.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Задания 9-10 (повышенного уровня) оцениваются в 2 балла каждое.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Максимальный балл за работу: 12 баллов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«5»: 11-12 баллов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«4»: 9-10 баллов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«3»: 6-8 баллов</w:t>
      </w:r>
    </w:p>
    <w:p w:rsidR="004157FC" w:rsidRPr="00761806" w:rsidRDefault="004157FC" w:rsidP="004157FC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«2»: 0-5 баллов</w:t>
      </w:r>
    </w:p>
    <w:p w:rsidR="00982580" w:rsidRPr="00761806" w:rsidRDefault="00982580" w:rsidP="004157FC">
      <w:pPr>
        <w:rPr>
          <w:b/>
          <w:sz w:val="24"/>
          <w:szCs w:val="24"/>
        </w:rPr>
      </w:pPr>
      <w:r w:rsidRPr="00761806">
        <w:rPr>
          <w:b/>
          <w:sz w:val="24"/>
          <w:szCs w:val="24"/>
        </w:rPr>
        <w:t>Кодификатор</w:t>
      </w:r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4"/>
        <w:gridCol w:w="5313"/>
        <w:gridCol w:w="956"/>
        <w:gridCol w:w="1198"/>
        <w:gridCol w:w="1759"/>
      </w:tblGrid>
      <w:tr w:rsidR="004157FC" w:rsidRPr="00761806" w:rsidTr="00712C82">
        <w:trPr>
          <w:tblHeader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Проверяемые предметные результаты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Уровень сложности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Максимальный балл</w:t>
            </w:r>
          </w:p>
        </w:tc>
      </w:tr>
      <w:tr w:rsidR="004157FC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Знание авторов изученных произведений о детях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4157FC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Понимание содержания прослушанного/прочитанного произведения: умение отвечать на вопросы по фактическому содержанию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4157FC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3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в тексте информацию, заданную в явном виде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4157FC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в тексте информацию, заданную в явном виде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4157FC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в тексте информацию, заданную в явном виде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4157FC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6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Понимание последовательности событий в тексте произведения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1.8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4157FC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Различение отдельных жанров художественной литературы (рассказ)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4157FC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Определение темы и главной мысли произведения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1.8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4157FC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Описание характера героя, оценка поступков героев произведения, установление взаимосвязи между характером героя и его поступками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1.9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</w:tr>
      <w:tr w:rsidR="004157FC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10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Нахождение в фольклоре и литературных произведениях отражения нравственных ценностей (дружба, помощь друг другу, уважение)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7FC" w:rsidRPr="00761806" w:rsidRDefault="004157FC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</w:tr>
    </w:tbl>
    <w:p w:rsidR="004157FC" w:rsidRPr="00761806" w:rsidRDefault="004157FC" w:rsidP="00A350F5">
      <w:pPr>
        <w:jc w:val="center"/>
        <w:rPr>
          <w:sz w:val="24"/>
          <w:szCs w:val="24"/>
        </w:rPr>
      </w:pPr>
    </w:p>
    <w:p w:rsidR="00982580" w:rsidRPr="00761806" w:rsidRDefault="00982580" w:rsidP="00982580">
      <w:pPr>
        <w:rPr>
          <w:b/>
          <w:sz w:val="24"/>
          <w:szCs w:val="24"/>
        </w:rPr>
      </w:pPr>
    </w:p>
    <w:p w:rsidR="00A350F5" w:rsidRPr="00761806" w:rsidRDefault="00761806" w:rsidP="00A350F5">
      <w:pPr>
        <w:jc w:val="center"/>
        <w:rPr>
          <w:caps/>
          <w:sz w:val="24"/>
          <w:szCs w:val="24"/>
        </w:rPr>
      </w:pPr>
      <w:r w:rsidRPr="00761806">
        <w:rPr>
          <w:b/>
          <w:bCs/>
          <w:caps/>
          <w:sz w:val="24"/>
          <w:szCs w:val="24"/>
        </w:rPr>
        <w:t>К</w:t>
      </w:r>
      <w:r w:rsidR="00A350F5" w:rsidRPr="00761806">
        <w:rPr>
          <w:b/>
          <w:bCs/>
          <w:caps/>
          <w:sz w:val="24"/>
          <w:szCs w:val="24"/>
        </w:rPr>
        <w:t>онтрольная работа № 6</w:t>
      </w:r>
    </w:p>
    <w:p w:rsidR="00A350F5" w:rsidRPr="00761806" w:rsidRDefault="00A350F5" w:rsidP="00A350F5">
      <w:pPr>
        <w:jc w:val="center"/>
        <w:rPr>
          <w:caps/>
          <w:sz w:val="24"/>
          <w:szCs w:val="24"/>
        </w:rPr>
      </w:pPr>
      <w:r w:rsidRPr="00761806">
        <w:rPr>
          <w:b/>
          <w:bCs/>
          <w:caps/>
          <w:sz w:val="24"/>
          <w:szCs w:val="24"/>
        </w:rPr>
        <w:t>«О наших близких, о семье»</w:t>
      </w:r>
    </w:p>
    <w:p w:rsidR="00761806" w:rsidRDefault="00761806" w:rsidP="00A350F5">
      <w:pPr>
        <w:jc w:val="center"/>
        <w:rPr>
          <w:b/>
          <w:bCs/>
          <w:sz w:val="24"/>
          <w:szCs w:val="24"/>
        </w:rPr>
      </w:pP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Вариант 1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Прочитай рассказ и выполни задания.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i/>
          <w:iCs/>
          <w:sz w:val="24"/>
          <w:szCs w:val="24"/>
        </w:rPr>
        <w:t>В.А. Осеева «Сыновья»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Две женщины брали воду из колодца. Подошла к ним третья. И старичок на камушек отдохнуть присел.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Вот говорит одна женщина другой: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Мой сынок ловок да силён, никто с ним не сладит.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 xml:space="preserve">— А мой поёт, как соловей. </w:t>
      </w:r>
      <w:proofErr w:type="gramStart"/>
      <w:r w:rsidRPr="00761806">
        <w:rPr>
          <w:sz w:val="24"/>
          <w:szCs w:val="24"/>
        </w:rPr>
        <w:t>Ни у кого голоса такого нет</w:t>
      </w:r>
      <w:proofErr w:type="gramEnd"/>
      <w:r w:rsidRPr="00761806">
        <w:rPr>
          <w:sz w:val="24"/>
          <w:szCs w:val="24"/>
        </w:rPr>
        <w:t>, — говорит другая.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А третья молчит.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Что же ты про своего сына не скажешь? — спрашивают её соседки.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Что ж сказать? — говорит женщина. — Ничего в нём особенного нету.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Вот набрали женщины полные вёдра и пошли. А старичок — за ними. Вдруг навстречу три мальчика выбегают. Один через голову кувыркается, другой песню поёт, соловьём заливается. А третий к матери подбежал, взял у неё вёдра тяжёлые и потащил их.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Спрашивают женщины старичка: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Ну что? Каковы наши сыновья?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А где ж они? Я только одного сына вижу!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1. Кто автор рассказа?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Л.Н. Толстой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В.А. Осеева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Е.А. Пермяк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2. Сколько женщин было у колодца?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Две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Три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Четыре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3. Чем хвалилась первая мать?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Сын ловок и силён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Сын красиво поёт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Сын хорошо учится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4. Что сделал третий мальчик?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Кувыркался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Взял у матери вёдра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Пел песню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5. Сколько сыновей увидел старичок?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Трёх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Одного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Двух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lastRenderedPageBreak/>
        <w:t>6. Почему старичок увидел только одного сына?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Остальные убежали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Только один помог маме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Он плохо видел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7. К какому жанру относится это произведение?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Сказка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Рассказ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Басня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8. Какова главная тема рассказа?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О талантах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О любви и заботе о маме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О работе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9. (Повышенный уровень) Почему третья мать ничего не говорила о своём сыне?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10. (Повышенный уровень) Чему учит этот рассказ?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</w:p>
    <w:p w:rsidR="00982580" w:rsidRPr="00761806" w:rsidRDefault="00982580" w:rsidP="00A350F5">
      <w:pPr>
        <w:jc w:val="center"/>
        <w:rPr>
          <w:b/>
          <w:bCs/>
          <w:sz w:val="24"/>
          <w:szCs w:val="24"/>
        </w:rPr>
      </w:pP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Вариант 2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Прочитай рассказ и выполни задания.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i/>
          <w:iCs/>
          <w:sz w:val="24"/>
          <w:szCs w:val="24"/>
        </w:rPr>
        <w:t>Л.Н. Толстой «Отец и сыновья»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Отец приказал сыновьям, чтобы жили в согласии; они не слушались. Вот он велел принести веник и говорит: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Сломайте!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Сколько они ни бились, не могли сломать. Тогда отец развязал веник и велел ломать по одному пруту.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Они легко переломали прутья поодиночке.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Отец и говорит: — Так-то и вы: если в согласии жить будете, никто вас не одолеет; а если будете ссориться да всё врозь — вас всякий легко погубит.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1. Кто автор рассказа?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Л.Н. Толстой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В.А. Осеева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К.Д. Ушинский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2. Чего хотел отец от сыновей?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Чтобы они работали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Чтобы жили в согласии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Чтобы учились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3. Что принёс отец?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Палку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Веник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Верёвку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4. Смогли ли сыновья сломать веник?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Да, легко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Нет, не смогли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Сломали с трудом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lastRenderedPageBreak/>
        <w:t>5. Что сделал отец потом?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Выбросил веник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Развязал и велел ломать по пруту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Отдал веник соседям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6. Как сыновья сломали прутья поодиночке?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А) </w:t>
      </w:r>
      <w:proofErr w:type="gramStart"/>
      <w:r w:rsidRPr="00761806">
        <w:rPr>
          <w:sz w:val="24"/>
          <w:szCs w:val="24"/>
        </w:rPr>
        <w:t>С</w:t>
      </w:r>
      <w:proofErr w:type="gramEnd"/>
      <w:r w:rsidRPr="00761806">
        <w:rPr>
          <w:sz w:val="24"/>
          <w:szCs w:val="24"/>
        </w:rPr>
        <w:t xml:space="preserve"> трудом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Легко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Не смогли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7. К какому жанру относится это произведение?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Сказка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Рассказ-притча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Стихотворение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8. Какова главная тема рассказа?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О работе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О дружбе и согласии в семье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О силе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9. (Повышенный уровень) Почему веник трудно сломать, а прутья по одному — легко?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10. (Повышенный уровень) Чему учит этот рассказ?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761806" w:rsidRDefault="00761806" w:rsidP="00A350F5">
      <w:pPr>
        <w:rPr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</w:p>
    <w:p w:rsidR="00A350F5" w:rsidRPr="00761806" w:rsidRDefault="00761806" w:rsidP="00A350F5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О</w:t>
      </w:r>
      <w:r w:rsidR="00A350F5" w:rsidRPr="00761806">
        <w:rPr>
          <w:b/>
          <w:bCs/>
          <w:sz w:val="24"/>
          <w:szCs w:val="24"/>
        </w:rPr>
        <w:t>тветы к контрольной работе №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1"/>
        <w:gridCol w:w="3918"/>
        <w:gridCol w:w="3911"/>
      </w:tblGrid>
      <w:tr w:rsidR="00A350F5" w:rsidRPr="00761806" w:rsidTr="00982580">
        <w:trPr>
          <w:tblHeader/>
        </w:trPr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Вариант 1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Вариант 2</w:t>
            </w:r>
          </w:p>
        </w:tc>
      </w:tr>
      <w:tr w:rsidR="00A350F5" w:rsidRPr="00761806" w:rsidTr="00982580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А</w:t>
            </w:r>
          </w:p>
        </w:tc>
      </w:tr>
      <w:tr w:rsidR="00A350F5" w:rsidRPr="00761806" w:rsidTr="00982580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3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А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6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9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Скромная, не хвалилась, знала, что дела важнее слов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Вместе сильнее, по одному — слабее</w:t>
            </w:r>
          </w:p>
        </w:tc>
      </w:tr>
      <w:tr w:rsidR="00A350F5" w:rsidRPr="00761806" w:rsidTr="00982580"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10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Настоящий сын помогает маме</w:t>
            </w:r>
          </w:p>
        </w:tc>
        <w:tc>
          <w:tcPr>
            <w:tcW w:w="39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Жить в согласии, дружно</w:t>
            </w:r>
          </w:p>
        </w:tc>
      </w:tr>
    </w:tbl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Критерии оценивания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Каждое задание 1-8 оценивается в 1 балл.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Задания 9-10 (повышенного уровня) оцениваются в 2 балла каждое.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Максимальный балл за работу: 12 баллов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«5»: 11-12 баллов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«4»: 9-10 баллов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«3»: 6-8 баллов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«2»: 0-5 баллов</w:t>
      </w:r>
    </w:p>
    <w:p w:rsidR="00982580" w:rsidRPr="00761806" w:rsidRDefault="00982580" w:rsidP="00982580">
      <w:pPr>
        <w:rPr>
          <w:b/>
          <w:sz w:val="24"/>
          <w:szCs w:val="24"/>
        </w:rPr>
      </w:pPr>
      <w:r w:rsidRPr="00761806">
        <w:rPr>
          <w:b/>
          <w:sz w:val="24"/>
          <w:szCs w:val="24"/>
        </w:rPr>
        <w:t>Кодификатор</w:t>
      </w:r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4"/>
        <w:gridCol w:w="5313"/>
        <w:gridCol w:w="956"/>
        <w:gridCol w:w="1198"/>
        <w:gridCol w:w="1759"/>
      </w:tblGrid>
      <w:tr w:rsidR="00982580" w:rsidRPr="00761806" w:rsidTr="00712C82">
        <w:trPr>
          <w:tblHeader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Проверяемые предметные результаты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Уровень сложности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Максимальный балл</w:t>
            </w:r>
          </w:p>
        </w:tc>
      </w:tr>
      <w:tr w:rsidR="00982580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Знание авторов изученных произведений о семье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982580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 xml:space="preserve">Понимание содержания прослушанного/прочитанного произведения: </w:t>
            </w:r>
            <w:r w:rsidRPr="00761806">
              <w:rPr>
                <w:sz w:val="24"/>
                <w:szCs w:val="24"/>
              </w:rPr>
              <w:lastRenderedPageBreak/>
              <w:t>умение отвечать на вопросы по фактическому содержанию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lastRenderedPageBreak/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982580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в тексте информацию, заданную в явном виде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982580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в тексте информацию, заданную в явном виде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982580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в тексте информацию, заданную в явном виде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982580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6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Понимание содержания произведения, установление причинно-следственных связей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982580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Различение отдельных жанров художественной литературы (рассказ)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982580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Определение темы и главной мысли произведения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1.8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982580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9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Описание характера героя, оценка поступков героев произведения, характеристика отношения автора к героям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1.9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</w:tr>
      <w:tr w:rsidR="00982580" w:rsidRPr="00761806" w:rsidTr="00712C82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10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Нахождение в литературных произведениях отражения нравственных ценностей (любовь к семье, забота о близких, уважение к родителям)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1.2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2580" w:rsidRPr="00761806" w:rsidRDefault="00982580" w:rsidP="00712C82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</w:tr>
    </w:tbl>
    <w:p w:rsidR="00982580" w:rsidRPr="00761806" w:rsidRDefault="00982580" w:rsidP="00A350F5">
      <w:pPr>
        <w:jc w:val="center"/>
        <w:rPr>
          <w:sz w:val="24"/>
          <w:szCs w:val="24"/>
        </w:rPr>
      </w:pPr>
    </w:p>
    <w:p w:rsidR="00982580" w:rsidRPr="00761806" w:rsidRDefault="00982580" w:rsidP="00982580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jc w:val="center"/>
        <w:rPr>
          <w:caps/>
          <w:sz w:val="24"/>
          <w:szCs w:val="24"/>
        </w:rPr>
      </w:pPr>
      <w:r w:rsidRPr="00761806">
        <w:rPr>
          <w:b/>
          <w:bCs/>
          <w:caps/>
          <w:sz w:val="24"/>
          <w:szCs w:val="24"/>
        </w:rPr>
        <w:t>контрольная работа № 7</w:t>
      </w:r>
    </w:p>
    <w:p w:rsidR="00A350F5" w:rsidRPr="00761806" w:rsidRDefault="00761806" w:rsidP="00A350F5">
      <w:pPr>
        <w:jc w:val="center"/>
        <w:rPr>
          <w:caps/>
          <w:sz w:val="24"/>
          <w:szCs w:val="24"/>
        </w:rPr>
      </w:pPr>
      <w:r w:rsidRPr="00761806">
        <w:rPr>
          <w:b/>
          <w:bCs/>
          <w:caps/>
          <w:sz w:val="24"/>
          <w:szCs w:val="24"/>
        </w:rPr>
        <w:t>годовая контрольная работа</w:t>
      </w:r>
    </w:p>
    <w:p w:rsidR="00982580" w:rsidRPr="00761806" w:rsidRDefault="00982580" w:rsidP="00A350F5">
      <w:pPr>
        <w:jc w:val="center"/>
        <w:rPr>
          <w:b/>
          <w:bCs/>
          <w:sz w:val="24"/>
          <w:szCs w:val="24"/>
        </w:rPr>
      </w:pP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Вариант 1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Прочитай текст и выполни задания.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i/>
          <w:iCs/>
          <w:sz w:val="24"/>
          <w:szCs w:val="24"/>
        </w:rPr>
        <w:t>В.В. Бианки «Музыкант»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i/>
          <w:iCs/>
          <w:sz w:val="24"/>
          <w:szCs w:val="24"/>
        </w:rPr>
        <w:t>(отрывок)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Старый медвежатник сидел на завалинке и пиликал на скрипке. Он очень любил музыку и старался сам научиться играть. Плохо у него выходило, но всё-таки он пиликал.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proofErr w:type="gramStart"/>
      <w:r w:rsidRPr="00761806">
        <w:rPr>
          <w:sz w:val="24"/>
          <w:szCs w:val="24"/>
        </w:rPr>
        <w:t>— Пойдём-ка на охоту</w:t>
      </w:r>
      <w:proofErr w:type="gramEnd"/>
      <w:r w:rsidRPr="00761806">
        <w:rPr>
          <w:sz w:val="24"/>
          <w:szCs w:val="24"/>
        </w:rPr>
        <w:t>, — сказал колхозник. — Я тебе покажу, где медведь живёт.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Старик отложил скрипку, взял ружьё и пошёл за колхозником в лес.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В лесу они расстались. Старик присел на пенёк отдохнуть и вдруг слышит: «</w:t>
      </w:r>
      <w:proofErr w:type="spellStart"/>
      <w:r w:rsidRPr="00761806">
        <w:rPr>
          <w:sz w:val="24"/>
          <w:szCs w:val="24"/>
        </w:rPr>
        <w:t>Дзенн</w:t>
      </w:r>
      <w:proofErr w:type="spellEnd"/>
      <w:r w:rsidRPr="00761806">
        <w:rPr>
          <w:sz w:val="24"/>
          <w:szCs w:val="24"/>
        </w:rPr>
        <w:t>!..» Красивый такой звук, как струна пропела.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Старик удивился: «Кто же это в лесу на струне играет?»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Пошёл он на звук. Подкрался из-за ёлочки и видит: на опушке разбитое грозой дерево, из него торчат длинные щепки. А под деревом сидит медведь, схватил лапой щепку, потянул и отпустил. Щепка выпрямилась, задрожала, и в воздухе раздалось: «</w:t>
      </w:r>
      <w:proofErr w:type="spellStart"/>
      <w:r w:rsidRPr="00761806">
        <w:rPr>
          <w:sz w:val="24"/>
          <w:szCs w:val="24"/>
        </w:rPr>
        <w:t>Дзенн</w:t>
      </w:r>
      <w:proofErr w:type="spellEnd"/>
      <w:r w:rsidRPr="00761806">
        <w:rPr>
          <w:sz w:val="24"/>
          <w:szCs w:val="24"/>
        </w:rPr>
        <w:t>!..»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Медведь наклонил голову и слушает. Старик тоже слушает: хорошо поёт щепка! Замечательный музыкант!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1. Кто автор рассказа?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М.М. Пришвин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В.В. Бианки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В) Е.И. </w:t>
      </w:r>
      <w:proofErr w:type="spellStart"/>
      <w:r w:rsidRPr="00761806">
        <w:rPr>
          <w:sz w:val="24"/>
          <w:szCs w:val="24"/>
        </w:rPr>
        <w:t>Чарушин</w:t>
      </w:r>
      <w:proofErr w:type="spellEnd"/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2. Чем занимался старик в начале рассказа?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Читал книгу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Играл на скрипке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Спал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3. Куда пошёл старик с колхозником?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А) </w:t>
      </w:r>
      <w:proofErr w:type="gramStart"/>
      <w:r w:rsidRPr="00761806">
        <w:rPr>
          <w:sz w:val="24"/>
          <w:szCs w:val="24"/>
        </w:rPr>
        <w:t>В</w:t>
      </w:r>
      <w:proofErr w:type="gramEnd"/>
      <w:r w:rsidRPr="00761806">
        <w:rPr>
          <w:sz w:val="24"/>
          <w:szCs w:val="24"/>
        </w:rPr>
        <w:t xml:space="preserve"> деревню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На охоту в лес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lastRenderedPageBreak/>
        <w:t>В) На рыбалку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4. Какой звук услышал старик в лесу?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Шум ветра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«</w:t>
      </w:r>
      <w:proofErr w:type="spellStart"/>
      <w:r w:rsidRPr="00761806">
        <w:rPr>
          <w:sz w:val="24"/>
          <w:szCs w:val="24"/>
        </w:rPr>
        <w:t>Дзенн</w:t>
      </w:r>
      <w:proofErr w:type="spellEnd"/>
      <w:r w:rsidRPr="00761806">
        <w:rPr>
          <w:sz w:val="24"/>
          <w:szCs w:val="24"/>
        </w:rPr>
        <w:t>!..» — как струна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Пение птиц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5. Кто издавал этот звук?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Заяц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Медведь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Лиса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6. Как медведь извлекал звук?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Стучал по дереву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Тянул и отпускал щепку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Пел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7. К какому жанру относится это произведение?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Сказка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Рассказ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Басня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8. Почему рассказ называется «Музыкант»?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Старик играл на скрипке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Медведь играл на щепке, как музыкант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В) </w:t>
      </w:r>
      <w:proofErr w:type="gramStart"/>
      <w:r w:rsidRPr="00761806">
        <w:rPr>
          <w:sz w:val="24"/>
          <w:szCs w:val="24"/>
        </w:rPr>
        <w:t>В</w:t>
      </w:r>
      <w:proofErr w:type="gramEnd"/>
      <w:r w:rsidRPr="00761806">
        <w:rPr>
          <w:sz w:val="24"/>
          <w:szCs w:val="24"/>
        </w:rPr>
        <w:t xml:space="preserve"> лесу была музыка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9. (Повышенный уровень) Почему старик не стал стрелять в медведя?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10. (Повышенный уровень) Какова главная мысль рассказа? Чему он учит?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761806" w:rsidRDefault="00761806" w:rsidP="00A350F5">
      <w:pPr>
        <w:rPr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Вариант 2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Прочитай текст и выполни задания.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i/>
          <w:iCs/>
          <w:sz w:val="24"/>
          <w:szCs w:val="24"/>
        </w:rPr>
        <w:t>Б.С. Житков «Храбрый утёнок»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Каждое утро хозяйка выносила утятам полную тарелку рубленых яиц. Она ставила тарелку возле куста, а сама уходила.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Как только утята подбегали к тарелке, из сада вылетала большая стрекоза и начинала кружить над ними.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Она так страшно стрекотала, что утята убегали и прятались в траве. Стрекоза садилась на тарелку, ела досыта, а потом улетала.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Однажды к утятам пришёл в гости их сосед, маленький утёнок Алёша. Он спросил: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Почему вы не едите? Еда стынет.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Утята рассказали про стрекозу. Тогда Алёша сказал: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Пойдём к тарелке. Я её проучу!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Прилетела стрекоза. Алёша подпрыгнул и схватил её клювом за крыло. Стрекоза насилу вырвалась и улетела. С тех пор она не прилетала, а утята каждое утро звали Алёшу завтракать.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1. Кто автор рассказа?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lastRenderedPageBreak/>
        <w:t>А) В.В. Бианки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Б.С. Житков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М.М. Пришвин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2. Что хозяйка давала утятам на завтрак?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Хлеб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Рубленые яйца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Зерно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3. Кто пугал утят?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Кошка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Стрекоза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Ворона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4. Как звали храброго утёнка?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Вася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Алёша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Петя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5. Что сделал Алёша со стрекозой?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Прогнал громким криком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Схватил клювом за крыло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Спрятался от неё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6. Что случилось после этого?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Стрекоза прилетала каждый день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Стрекоза больше не прилетала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Утята переехали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7. К какому жанру относится это произведение?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Сказка о животных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Рассказ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Басня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8. Почему рассказ называется «Храбрый утёнок»?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Утёнок громко крякал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Алёша не испугался и защитил друзей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Он был самый большой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9. (Повышенный уровень) Почему утята боялись стрекозы?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10. (Повышенный уровень) Чему учит этот рассказ?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761806" w:rsidRDefault="00761806" w:rsidP="00A350F5">
      <w:pPr>
        <w:rPr>
          <w:sz w:val="24"/>
          <w:szCs w:val="24"/>
        </w:rPr>
      </w:pPr>
    </w:p>
    <w:p w:rsidR="00A350F5" w:rsidRPr="00761806" w:rsidRDefault="00761806" w:rsidP="00A350F5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О</w:t>
      </w:r>
      <w:r w:rsidR="00A350F5" w:rsidRPr="00761806">
        <w:rPr>
          <w:b/>
          <w:bCs/>
          <w:sz w:val="24"/>
          <w:szCs w:val="24"/>
        </w:rPr>
        <w:t>тветы к итоговой контрольной работе №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9"/>
        <w:gridCol w:w="3913"/>
        <w:gridCol w:w="3918"/>
      </w:tblGrid>
      <w:tr w:rsidR="00A350F5" w:rsidRPr="00761806" w:rsidTr="00982580">
        <w:trPr>
          <w:tblHeader/>
        </w:trPr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3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Вариант 1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Вариант 2</w:t>
            </w:r>
          </w:p>
        </w:tc>
      </w:tr>
      <w:tr w:rsidR="00A350F5" w:rsidRPr="00761806" w:rsidTr="00982580"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3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3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3</w:t>
            </w:r>
          </w:p>
        </w:tc>
        <w:tc>
          <w:tcPr>
            <w:tcW w:w="3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3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3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3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3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9</w:t>
            </w:r>
          </w:p>
        </w:tc>
        <w:tc>
          <w:tcPr>
            <w:tcW w:w="3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Он любил музыку и увидел, что медведь тоже любит музыку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Она страшно стрекотала, они боялись неизвестного</w:t>
            </w:r>
          </w:p>
        </w:tc>
      </w:tr>
      <w:tr w:rsidR="00A350F5" w:rsidRPr="00761806" w:rsidTr="00982580"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10</w:t>
            </w:r>
          </w:p>
        </w:tc>
        <w:tc>
          <w:tcPr>
            <w:tcW w:w="3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Любовь к музыке объединяет; животные тоже могут любить красоту</w:t>
            </w:r>
          </w:p>
        </w:tc>
        <w:tc>
          <w:tcPr>
            <w:tcW w:w="3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Нужно быть храбрым, помогать друзьям</w:t>
            </w:r>
          </w:p>
        </w:tc>
      </w:tr>
    </w:tbl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Критерии оценивания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Каждое задание 1-8 оценивается в 1 балл.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Задания 9-10 (повышенного уровня) оцениваются в 2 балла каждое.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Максимальный балл за работу: 12 баллов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«5»: 11-12 баллов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«4»: 9-10 баллов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«3»: 6-8 баллов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«2»: 0-5 баллов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Кодификатор итоговой контрольной работы № 7</w:t>
      </w:r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5380"/>
        <w:gridCol w:w="980"/>
        <w:gridCol w:w="1191"/>
        <w:gridCol w:w="1660"/>
      </w:tblGrid>
      <w:tr w:rsidR="00A350F5" w:rsidRPr="00761806" w:rsidTr="00A350F5">
        <w:trPr>
          <w:tblHeader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Проверяемые предметные результаты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Балл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Знание авторов изученных произведений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Понимание содержания произведения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3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6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Понимание последовательности событий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1.8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Различение жанров литературы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Определение главной мысли произведения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1.8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9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Характеристика героев, понимание мотивов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1.9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10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Определение идеи произведения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1.8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</w:tr>
    </w:tbl>
    <w:p w:rsidR="00761806" w:rsidRDefault="00761806" w:rsidP="00A350F5">
      <w:pPr>
        <w:rPr>
          <w:sz w:val="24"/>
          <w:szCs w:val="24"/>
        </w:rPr>
      </w:pPr>
    </w:p>
    <w:p w:rsidR="00A350F5" w:rsidRPr="00761806" w:rsidRDefault="00A350F5" w:rsidP="00A350F5">
      <w:pPr>
        <w:jc w:val="center"/>
        <w:rPr>
          <w:caps/>
          <w:sz w:val="24"/>
          <w:szCs w:val="24"/>
        </w:rPr>
      </w:pPr>
      <w:r w:rsidRPr="00761806">
        <w:rPr>
          <w:b/>
          <w:bCs/>
          <w:caps/>
          <w:sz w:val="24"/>
          <w:szCs w:val="24"/>
        </w:rPr>
        <w:t>контрольная работа № 8</w:t>
      </w:r>
    </w:p>
    <w:p w:rsidR="00A350F5" w:rsidRPr="00761806" w:rsidRDefault="00A350F5" w:rsidP="00A350F5">
      <w:pPr>
        <w:jc w:val="center"/>
        <w:rPr>
          <w:caps/>
          <w:sz w:val="24"/>
          <w:szCs w:val="24"/>
        </w:rPr>
      </w:pPr>
      <w:r w:rsidRPr="00761806">
        <w:rPr>
          <w:b/>
          <w:bCs/>
          <w:caps/>
          <w:sz w:val="24"/>
          <w:szCs w:val="24"/>
        </w:rPr>
        <w:t>«Зарубежная литература»</w:t>
      </w:r>
    </w:p>
    <w:p w:rsidR="00982580" w:rsidRPr="00761806" w:rsidRDefault="00982580" w:rsidP="00A350F5">
      <w:pPr>
        <w:jc w:val="center"/>
        <w:rPr>
          <w:b/>
          <w:bCs/>
          <w:sz w:val="24"/>
          <w:szCs w:val="24"/>
        </w:rPr>
      </w:pP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Вариант 1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Прочитай сказку и выполни задания.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i/>
          <w:iCs/>
          <w:sz w:val="24"/>
          <w:szCs w:val="24"/>
        </w:rPr>
        <w:t>Ш. Перро «Кот в сапогах»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i/>
          <w:iCs/>
          <w:sz w:val="24"/>
          <w:szCs w:val="24"/>
        </w:rPr>
        <w:t>(отрывок)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Было у мельника три сына, и оставил он им наследство: мельницу, осла и кота. Братья поделились быстро: старшему досталась мельница, среднему — осёл, а младшему — только кот.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Младший брат очень горевал: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Братья мои могут честно зарабатывать свой хлеб, а мне придётся с голоду помирать.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Кот услыхал эти слова и сказал серьёзным голосом: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Не горюй, хозяин! Дай мне мешок и закажи пару сапог, чтобы я мог ходить по кустам. Ты увидишь, что я принесу тебе больше пользы, чем ты думаешь.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Хозяин дал коту всё, что тот просил. Кот надел сапоги, забросил мешок за спину и отправился в заросли, где водилось много кроликов.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1. Кто написал эту сказку?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Х.-К. Андерсен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Ш. Перро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Братья Гримм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2. Сколько сыновей было у мельника?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Два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Три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lastRenderedPageBreak/>
        <w:t>В) Четыре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3. Что досталось младшему брату?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Мельница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Кот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Осёл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4. Что попросил кот у хозяина?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Еду и дом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Мешок и сапоги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Шляпу и плащ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5. Куда отправился кот?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А) </w:t>
      </w:r>
      <w:proofErr w:type="gramStart"/>
      <w:r w:rsidRPr="00761806">
        <w:rPr>
          <w:sz w:val="24"/>
          <w:szCs w:val="24"/>
        </w:rPr>
        <w:t>В</w:t>
      </w:r>
      <w:proofErr w:type="gramEnd"/>
      <w:r w:rsidRPr="00761806">
        <w:rPr>
          <w:sz w:val="24"/>
          <w:szCs w:val="24"/>
        </w:rPr>
        <w:t xml:space="preserve"> город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Б) </w:t>
      </w:r>
      <w:proofErr w:type="gramStart"/>
      <w:r w:rsidRPr="00761806">
        <w:rPr>
          <w:sz w:val="24"/>
          <w:szCs w:val="24"/>
        </w:rPr>
        <w:t>В</w:t>
      </w:r>
      <w:proofErr w:type="gramEnd"/>
      <w:r w:rsidRPr="00761806">
        <w:rPr>
          <w:sz w:val="24"/>
          <w:szCs w:val="24"/>
        </w:rPr>
        <w:t xml:space="preserve"> заросли, где водились кролики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К королю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6. Какой была эта сказка?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Русская народная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Зарубежная литературная (авторская)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Русская литературная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7. Каким был кот в сказке?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Глупым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Умным и хитрым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Ленивым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8. Из какой страны Шарль Перро?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Германия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Франция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Дания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9. (Повышенный уровень) Почему младший брат сначала расстроился?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10. (Повышенный уровень) Чем литературная сказка отличается от народной?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761806" w:rsidRDefault="00761806" w:rsidP="00A350F5">
      <w:pPr>
        <w:rPr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Вариант 2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Прочитай сказку и выполни задания.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b/>
          <w:bCs/>
          <w:i/>
          <w:iCs/>
          <w:sz w:val="24"/>
          <w:szCs w:val="24"/>
        </w:rPr>
        <w:t>Х.-К. Андерсен «Пятеро из одного стручка»</w:t>
      </w:r>
    </w:p>
    <w:p w:rsidR="00A350F5" w:rsidRPr="00761806" w:rsidRDefault="00A350F5" w:rsidP="00A350F5">
      <w:pPr>
        <w:jc w:val="center"/>
        <w:rPr>
          <w:sz w:val="24"/>
          <w:szCs w:val="24"/>
        </w:rPr>
      </w:pPr>
      <w:r w:rsidRPr="00761806">
        <w:rPr>
          <w:i/>
          <w:iCs/>
          <w:sz w:val="24"/>
          <w:szCs w:val="24"/>
        </w:rPr>
        <w:t>(отрывок)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В стручке сидело пять горошин. Стручок рос, росли и горошины. Горошины сидели в ряд и думали, что весь мир такой же зелёный, как их стручок.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Стручок рос, и горошины тоже росли. Стручок пожелтел, и горошины пожелтели.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proofErr w:type="gramStart"/>
      <w:r w:rsidRPr="00761806">
        <w:rPr>
          <w:sz w:val="24"/>
          <w:szCs w:val="24"/>
        </w:rPr>
        <w:t>— Скоро нас выпустят на волю</w:t>
      </w:r>
      <w:proofErr w:type="gramEnd"/>
      <w:r w:rsidRPr="00761806">
        <w:rPr>
          <w:sz w:val="24"/>
          <w:szCs w:val="24"/>
        </w:rPr>
        <w:t>, — сказала одна горошина.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А я полечу прямо на солнце! — сказала вторая.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— Куда бы я ни попала, я всё равно буду самой важной! — сказала третья.</w:t>
      </w:r>
    </w:p>
    <w:p w:rsidR="00A350F5" w:rsidRPr="00761806" w:rsidRDefault="00A350F5" w:rsidP="00A350F5">
      <w:pPr>
        <w:ind w:firstLine="720"/>
        <w:rPr>
          <w:sz w:val="24"/>
          <w:szCs w:val="24"/>
        </w:rPr>
      </w:pPr>
      <w:r w:rsidRPr="00761806">
        <w:rPr>
          <w:sz w:val="24"/>
          <w:szCs w:val="24"/>
        </w:rPr>
        <w:t>Самая маленькая горошина молчала. Она думала: «Будь что будет».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1. Кто написал эту сказку?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Х.-К. Андерсен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Ш. Перро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lastRenderedPageBreak/>
        <w:t>В) Братья Гримм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2. Сколько горошин было в стручке?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Три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Пять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Семь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3. Какого цвета был мир для горошин?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Жёлтый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Зелёный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Синий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4. Куда хотела полететь вторая горошина?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На луну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На солнце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 xml:space="preserve">В) </w:t>
      </w:r>
      <w:proofErr w:type="gramStart"/>
      <w:r w:rsidRPr="00761806">
        <w:rPr>
          <w:sz w:val="24"/>
          <w:szCs w:val="24"/>
        </w:rPr>
        <w:t>В</w:t>
      </w:r>
      <w:proofErr w:type="gramEnd"/>
      <w:r w:rsidRPr="00761806">
        <w:rPr>
          <w:sz w:val="24"/>
          <w:szCs w:val="24"/>
        </w:rPr>
        <w:t xml:space="preserve"> лес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5. Что думала самая маленькая горошина?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Я буду самой важной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Будь что будет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Полечу на солнце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6. Какой была эта сказка?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Русская народная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Зарубежная литературная (авторская)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Русская литературная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7. Какой приём использует автор, когда горошины разговаривают?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Сравнение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Олицетворение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Эпитет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8. Из какой страны Х.-К. Андерсен?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А) Франция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Б) Дания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В) Германия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9. (Повышенный уровень) Чем отличались характеры горошин? Какая тебе понравилась больше?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________________________________________________________________________</w:t>
      </w:r>
    </w:p>
    <w:p w:rsidR="00982580" w:rsidRPr="00761806" w:rsidRDefault="00982580" w:rsidP="00A350F5">
      <w:pPr>
        <w:rPr>
          <w:b/>
          <w:bCs/>
          <w:sz w:val="24"/>
          <w:szCs w:val="24"/>
        </w:rPr>
      </w:pP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10. (Повышенный уровень) Назови ещё одну сказку Х.-К. Андерсена.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sz w:val="24"/>
          <w:szCs w:val="24"/>
        </w:rPr>
        <w:t>Ответ: _________________________________________________________________</w:t>
      </w:r>
    </w:p>
    <w:p w:rsidR="00761806" w:rsidRDefault="00761806" w:rsidP="00A350F5">
      <w:pPr>
        <w:rPr>
          <w:sz w:val="24"/>
          <w:szCs w:val="24"/>
        </w:rPr>
      </w:pPr>
    </w:p>
    <w:p w:rsidR="00A350F5" w:rsidRPr="00761806" w:rsidRDefault="00761806" w:rsidP="00A350F5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О</w:t>
      </w:r>
      <w:r w:rsidR="00A350F5" w:rsidRPr="00761806">
        <w:rPr>
          <w:b/>
          <w:bCs/>
          <w:sz w:val="24"/>
          <w:szCs w:val="24"/>
        </w:rPr>
        <w:t>тветы к контрольной работе №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6"/>
        <w:gridCol w:w="3914"/>
        <w:gridCol w:w="3920"/>
      </w:tblGrid>
      <w:tr w:rsidR="00A350F5" w:rsidRPr="00761806" w:rsidTr="00982580">
        <w:trPr>
          <w:tblHeader/>
        </w:trPr>
        <w:tc>
          <w:tcPr>
            <w:tcW w:w="19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3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Вариант 1</w:t>
            </w:r>
          </w:p>
        </w:tc>
        <w:tc>
          <w:tcPr>
            <w:tcW w:w="3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Вариант 2</w:t>
            </w:r>
          </w:p>
        </w:tc>
      </w:tr>
      <w:tr w:rsidR="00A350F5" w:rsidRPr="00761806" w:rsidTr="00982580">
        <w:tc>
          <w:tcPr>
            <w:tcW w:w="19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3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А</w:t>
            </w:r>
          </w:p>
        </w:tc>
      </w:tr>
      <w:tr w:rsidR="00A350F5" w:rsidRPr="00761806" w:rsidTr="00982580">
        <w:tc>
          <w:tcPr>
            <w:tcW w:w="19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3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3</w:t>
            </w:r>
          </w:p>
        </w:tc>
        <w:tc>
          <w:tcPr>
            <w:tcW w:w="3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3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3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6</w:t>
            </w:r>
          </w:p>
        </w:tc>
        <w:tc>
          <w:tcPr>
            <w:tcW w:w="3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3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3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3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</w:tr>
      <w:tr w:rsidR="00A350F5" w:rsidRPr="00761806" w:rsidTr="00982580">
        <w:tc>
          <w:tcPr>
            <w:tcW w:w="19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9</w:t>
            </w:r>
          </w:p>
        </w:tc>
        <w:tc>
          <w:tcPr>
            <w:tcW w:w="3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Он думал, что кот бесполезен</w:t>
            </w:r>
          </w:p>
        </w:tc>
        <w:tc>
          <w:tcPr>
            <w:tcW w:w="3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 xml:space="preserve">Разные: гордые, скромная. </w:t>
            </w:r>
            <w:r w:rsidRPr="00761806">
              <w:rPr>
                <w:sz w:val="24"/>
                <w:szCs w:val="24"/>
              </w:rPr>
              <w:lastRenderedPageBreak/>
              <w:t>Маленькая — скромная</w:t>
            </w:r>
          </w:p>
        </w:tc>
      </w:tr>
      <w:tr w:rsidR="00A350F5" w:rsidRPr="00761806" w:rsidTr="00982580">
        <w:tc>
          <w:tcPr>
            <w:tcW w:w="19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 литературной сказки есть автор</w:t>
            </w:r>
          </w:p>
        </w:tc>
        <w:tc>
          <w:tcPr>
            <w:tcW w:w="3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«</w:t>
            </w:r>
            <w:proofErr w:type="spellStart"/>
            <w:r w:rsidRPr="00761806">
              <w:rPr>
                <w:sz w:val="24"/>
                <w:szCs w:val="24"/>
              </w:rPr>
              <w:t>Дюймовочка</w:t>
            </w:r>
            <w:proofErr w:type="spellEnd"/>
            <w:r w:rsidRPr="00761806">
              <w:rPr>
                <w:sz w:val="24"/>
                <w:szCs w:val="24"/>
              </w:rPr>
              <w:t>», «Снежная королева», «Русалочка» и др.</w:t>
            </w:r>
          </w:p>
        </w:tc>
      </w:tr>
    </w:tbl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Критерии оценивания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Каждое задание 1-8 оценивается в 1 балл.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Задания 9-10 (повышенного уровня) оцениваются в 2 балла каждое.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Максимальный балл за работу: 12 баллов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«5»: 11-12 баллов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«4»: 9-10 баллов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«3»: 6-8 баллов</w:t>
      </w:r>
    </w:p>
    <w:p w:rsidR="00982580" w:rsidRPr="00761806" w:rsidRDefault="00982580" w:rsidP="00982580">
      <w:pPr>
        <w:rPr>
          <w:sz w:val="24"/>
          <w:szCs w:val="24"/>
        </w:rPr>
      </w:pPr>
      <w:r w:rsidRPr="00761806">
        <w:rPr>
          <w:sz w:val="24"/>
          <w:szCs w:val="24"/>
        </w:rPr>
        <w:t>Отметка «2»: 0-5 баллов</w:t>
      </w:r>
    </w:p>
    <w:p w:rsidR="00A350F5" w:rsidRPr="00761806" w:rsidRDefault="00A350F5" w:rsidP="00A350F5">
      <w:pPr>
        <w:rPr>
          <w:sz w:val="24"/>
          <w:szCs w:val="24"/>
        </w:rPr>
      </w:pPr>
      <w:r w:rsidRPr="00761806">
        <w:rPr>
          <w:b/>
          <w:bCs/>
          <w:sz w:val="24"/>
          <w:szCs w:val="24"/>
        </w:rPr>
        <w:t>Кодификатор контрольной работы № 8</w:t>
      </w:r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5376"/>
        <w:gridCol w:w="981"/>
        <w:gridCol w:w="1192"/>
        <w:gridCol w:w="1662"/>
      </w:tblGrid>
      <w:tr w:rsidR="00A350F5" w:rsidRPr="00761806" w:rsidTr="00A350F5">
        <w:trPr>
          <w:tblHeader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Проверяемые предметные результаты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b/>
                <w:bCs/>
                <w:sz w:val="24"/>
                <w:szCs w:val="24"/>
              </w:rPr>
              <w:t>Балл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Знание зарубежных писателей-сказочников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Понимание содержания произведения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3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4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5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Умение находить информацию в тексте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6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Различение народной и литературной сказки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7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Характеристика героев / средства выразительности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1.9; 1.11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8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Знание зарубежных писателей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Б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9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Характеристика героев / понимание содержания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1.9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</w:tr>
      <w:tr w:rsidR="00A350F5" w:rsidRPr="00761806" w:rsidTr="00A350F5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10</w:t>
            </w:r>
          </w:p>
        </w:tc>
        <w:tc>
          <w:tcPr>
            <w:tcW w:w="5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Различение сказок / знание произведений</w:t>
            </w:r>
          </w:p>
        </w:tc>
        <w:tc>
          <w:tcPr>
            <w:tcW w:w="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1.6; 1.17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П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350F5" w:rsidRPr="00761806" w:rsidRDefault="00A350F5" w:rsidP="00A350F5">
            <w:pPr>
              <w:jc w:val="center"/>
              <w:rPr>
                <w:sz w:val="24"/>
                <w:szCs w:val="24"/>
              </w:rPr>
            </w:pPr>
            <w:r w:rsidRPr="00761806">
              <w:rPr>
                <w:sz w:val="24"/>
                <w:szCs w:val="24"/>
              </w:rPr>
              <w:t>2</w:t>
            </w:r>
          </w:p>
        </w:tc>
      </w:tr>
    </w:tbl>
    <w:p w:rsidR="00A350F5" w:rsidRPr="00761806" w:rsidRDefault="00A350F5" w:rsidP="00A350F5">
      <w:pPr>
        <w:rPr>
          <w:sz w:val="24"/>
          <w:szCs w:val="24"/>
        </w:rPr>
      </w:pPr>
    </w:p>
    <w:p w:rsidR="00A350F5" w:rsidRPr="00761806" w:rsidRDefault="00A350F5" w:rsidP="005115DA">
      <w:pPr>
        <w:rPr>
          <w:sz w:val="24"/>
          <w:szCs w:val="24"/>
        </w:rPr>
      </w:pPr>
    </w:p>
    <w:sectPr w:rsidR="00A350F5" w:rsidRPr="00761806" w:rsidSect="00F11A22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576E"/>
    <w:multiLevelType w:val="multilevel"/>
    <w:tmpl w:val="BBCAC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06A21"/>
    <w:multiLevelType w:val="multilevel"/>
    <w:tmpl w:val="AA3A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4325EA"/>
    <w:multiLevelType w:val="multilevel"/>
    <w:tmpl w:val="76F2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47856"/>
    <w:multiLevelType w:val="multilevel"/>
    <w:tmpl w:val="90FA5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B7F5F"/>
    <w:multiLevelType w:val="multilevel"/>
    <w:tmpl w:val="66CE8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DF76BE"/>
    <w:multiLevelType w:val="multilevel"/>
    <w:tmpl w:val="2C483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4D7154"/>
    <w:multiLevelType w:val="multilevel"/>
    <w:tmpl w:val="D5B4E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902AED"/>
    <w:multiLevelType w:val="multilevel"/>
    <w:tmpl w:val="FAB24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CE37AB"/>
    <w:multiLevelType w:val="multilevel"/>
    <w:tmpl w:val="C87E4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B201E4"/>
    <w:multiLevelType w:val="multilevel"/>
    <w:tmpl w:val="60CE2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F637D6"/>
    <w:multiLevelType w:val="multilevel"/>
    <w:tmpl w:val="766C8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5659C2"/>
    <w:multiLevelType w:val="multilevel"/>
    <w:tmpl w:val="7BDC4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AA641C"/>
    <w:multiLevelType w:val="multilevel"/>
    <w:tmpl w:val="93C8E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46222"/>
    <w:multiLevelType w:val="multilevel"/>
    <w:tmpl w:val="1A70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0C54F0"/>
    <w:multiLevelType w:val="multilevel"/>
    <w:tmpl w:val="8E70E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FC57E3"/>
    <w:multiLevelType w:val="multilevel"/>
    <w:tmpl w:val="AA6C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9F410E"/>
    <w:multiLevelType w:val="hybridMultilevel"/>
    <w:tmpl w:val="E294D6E8"/>
    <w:lvl w:ilvl="0" w:tplc="00AE6B54">
      <w:start w:val="1"/>
      <w:numFmt w:val="bullet"/>
      <w:lvlText w:val="●"/>
      <w:lvlJc w:val="left"/>
      <w:pPr>
        <w:ind w:left="720" w:hanging="360"/>
      </w:pPr>
    </w:lvl>
    <w:lvl w:ilvl="1" w:tplc="F758B4CC">
      <w:start w:val="1"/>
      <w:numFmt w:val="bullet"/>
      <w:lvlText w:val="○"/>
      <w:lvlJc w:val="left"/>
      <w:pPr>
        <w:ind w:left="1440" w:hanging="360"/>
      </w:pPr>
    </w:lvl>
    <w:lvl w:ilvl="2" w:tplc="711E0C3A">
      <w:start w:val="1"/>
      <w:numFmt w:val="bullet"/>
      <w:lvlText w:val="■"/>
      <w:lvlJc w:val="left"/>
      <w:pPr>
        <w:ind w:left="2160" w:hanging="360"/>
      </w:pPr>
    </w:lvl>
    <w:lvl w:ilvl="3" w:tplc="89505668">
      <w:start w:val="1"/>
      <w:numFmt w:val="bullet"/>
      <w:lvlText w:val="●"/>
      <w:lvlJc w:val="left"/>
      <w:pPr>
        <w:ind w:left="2880" w:hanging="360"/>
      </w:pPr>
    </w:lvl>
    <w:lvl w:ilvl="4" w:tplc="30C43998">
      <w:start w:val="1"/>
      <w:numFmt w:val="bullet"/>
      <w:lvlText w:val="○"/>
      <w:lvlJc w:val="left"/>
      <w:pPr>
        <w:ind w:left="3600" w:hanging="360"/>
      </w:pPr>
    </w:lvl>
    <w:lvl w:ilvl="5" w:tplc="F7F634DA">
      <w:start w:val="1"/>
      <w:numFmt w:val="bullet"/>
      <w:lvlText w:val="■"/>
      <w:lvlJc w:val="left"/>
      <w:pPr>
        <w:ind w:left="4320" w:hanging="360"/>
      </w:pPr>
    </w:lvl>
    <w:lvl w:ilvl="6" w:tplc="DB584772">
      <w:start w:val="1"/>
      <w:numFmt w:val="bullet"/>
      <w:lvlText w:val="●"/>
      <w:lvlJc w:val="left"/>
      <w:pPr>
        <w:ind w:left="5040" w:hanging="360"/>
      </w:pPr>
    </w:lvl>
    <w:lvl w:ilvl="7" w:tplc="634E0CBA">
      <w:start w:val="1"/>
      <w:numFmt w:val="bullet"/>
      <w:lvlText w:val="●"/>
      <w:lvlJc w:val="left"/>
      <w:pPr>
        <w:ind w:left="5760" w:hanging="360"/>
      </w:pPr>
    </w:lvl>
    <w:lvl w:ilvl="8" w:tplc="842AB844">
      <w:start w:val="1"/>
      <w:numFmt w:val="bullet"/>
      <w:lvlText w:val="●"/>
      <w:lvlJc w:val="left"/>
      <w:pPr>
        <w:ind w:left="6480" w:hanging="360"/>
      </w:pPr>
    </w:lvl>
  </w:abstractNum>
  <w:abstractNum w:abstractNumId="17" w15:restartNumberingAfterBreak="0">
    <w:nsid w:val="68541A31"/>
    <w:multiLevelType w:val="multilevel"/>
    <w:tmpl w:val="F8E2BF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6F9B5FC1"/>
    <w:multiLevelType w:val="multilevel"/>
    <w:tmpl w:val="6822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314A53"/>
    <w:multiLevelType w:val="multilevel"/>
    <w:tmpl w:val="105E5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781853"/>
    <w:multiLevelType w:val="multilevel"/>
    <w:tmpl w:val="994A3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DB6C14"/>
    <w:multiLevelType w:val="multilevel"/>
    <w:tmpl w:val="3250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DC0104"/>
    <w:multiLevelType w:val="multilevel"/>
    <w:tmpl w:val="560C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4B3238"/>
    <w:multiLevelType w:val="multilevel"/>
    <w:tmpl w:val="7E82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506C55"/>
    <w:multiLevelType w:val="multilevel"/>
    <w:tmpl w:val="7226B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8"/>
  </w:num>
  <w:num w:numId="3">
    <w:abstractNumId w:val="17"/>
  </w:num>
  <w:num w:numId="4">
    <w:abstractNumId w:val="22"/>
  </w:num>
  <w:num w:numId="5">
    <w:abstractNumId w:val="7"/>
  </w:num>
  <w:num w:numId="6">
    <w:abstractNumId w:val="2"/>
  </w:num>
  <w:num w:numId="7">
    <w:abstractNumId w:val="4"/>
  </w:num>
  <w:num w:numId="8">
    <w:abstractNumId w:val="13"/>
  </w:num>
  <w:num w:numId="9">
    <w:abstractNumId w:val="11"/>
  </w:num>
  <w:num w:numId="10">
    <w:abstractNumId w:val="9"/>
  </w:num>
  <w:num w:numId="11">
    <w:abstractNumId w:val="19"/>
  </w:num>
  <w:num w:numId="12">
    <w:abstractNumId w:val="15"/>
  </w:num>
  <w:num w:numId="13">
    <w:abstractNumId w:val="23"/>
  </w:num>
  <w:num w:numId="14">
    <w:abstractNumId w:val="20"/>
  </w:num>
  <w:num w:numId="15">
    <w:abstractNumId w:val="21"/>
  </w:num>
  <w:num w:numId="16">
    <w:abstractNumId w:val="24"/>
  </w:num>
  <w:num w:numId="17">
    <w:abstractNumId w:val="0"/>
  </w:num>
  <w:num w:numId="18">
    <w:abstractNumId w:val="5"/>
  </w:num>
  <w:num w:numId="19">
    <w:abstractNumId w:val="8"/>
  </w:num>
  <w:num w:numId="20">
    <w:abstractNumId w:val="3"/>
  </w:num>
  <w:num w:numId="21">
    <w:abstractNumId w:val="12"/>
  </w:num>
  <w:num w:numId="22">
    <w:abstractNumId w:val="6"/>
  </w:num>
  <w:num w:numId="23">
    <w:abstractNumId w:val="1"/>
  </w:num>
  <w:num w:numId="24">
    <w:abstractNumId w:val="14"/>
  </w:num>
  <w:num w:numId="25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2F35"/>
    <w:rsid w:val="00000D55"/>
    <w:rsid w:val="00003321"/>
    <w:rsid w:val="00053A1B"/>
    <w:rsid w:val="00055175"/>
    <w:rsid w:val="000653FF"/>
    <w:rsid w:val="000F5A2C"/>
    <w:rsid w:val="001001E6"/>
    <w:rsid w:val="00120283"/>
    <w:rsid w:val="00143E67"/>
    <w:rsid w:val="001707C6"/>
    <w:rsid w:val="001B6A8B"/>
    <w:rsid w:val="001C3162"/>
    <w:rsid w:val="001F0E06"/>
    <w:rsid w:val="00231D04"/>
    <w:rsid w:val="00257F8B"/>
    <w:rsid w:val="00260DF7"/>
    <w:rsid w:val="00322F35"/>
    <w:rsid w:val="003B16B9"/>
    <w:rsid w:val="003C0C51"/>
    <w:rsid w:val="003D18FE"/>
    <w:rsid w:val="003E2DA0"/>
    <w:rsid w:val="004078F7"/>
    <w:rsid w:val="004157FC"/>
    <w:rsid w:val="00476F6E"/>
    <w:rsid w:val="004A6DE5"/>
    <w:rsid w:val="004B490A"/>
    <w:rsid w:val="004C3333"/>
    <w:rsid w:val="004C3D3E"/>
    <w:rsid w:val="004C54FA"/>
    <w:rsid w:val="004E05E4"/>
    <w:rsid w:val="005115DA"/>
    <w:rsid w:val="005631DC"/>
    <w:rsid w:val="00571032"/>
    <w:rsid w:val="00590BE0"/>
    <w:rsid w:val="00643AD4"/>
    <w:rsid w:val="007215A5"/>
    <w:rsid w:val="00746063"/>
    <w:rsid w:val="007605BA"/>
    <w:rsid w:val="00761806"/>
    <w:rsid w:val="00787017"/>
    <w:rsid w:val="007E3C9C"/>
    <w:rsid w:val="00833E5C"/>
    <w:rsid w:val="009673C3"/>
    <w:rsid w:val="00982580"/>
    <w:rsid w:val="00982D4A"/>
    <w:rsid w:val="00994BE8"/>
    <w:rsid w:val="009A1282"/>
    <w:rsid w:val="009F71CB"/>
    <w:rsid w:val="00A24181"/>
    <w:rsid w:val="00A350F5"/>
    <w:rsid w:val="00A56B27"/>
    <w:rsid w:val="00AF77F7"/>
    <w:rsid w:val="00B20519"/>
    <w:rsid w:val="00C051B5"/>
    <w:rsid w:val="00C07B6E"/>
    <w:rsid w:val="00C50829"/>
    <w:rsid w:val="00C75BD7"/>
    <w:rsid w:val="00CD4088"/>
    <w:rsid w:val="00CF28CD"/>
    <w:rsid w:val="00D14A8F"/>
    <w:rsid w:val="00D435C8"/>
    <w:rsid w:val="00DD6727"/>
    <w:rsid w:val="00DF4713"/>
    <w:rsid w:val="00E047B4"/>
    <w:rsid w:val="00E057D5"/>
    <w:rsid w:val="00EA5EA8"/>
    <w:rsid w:val="00EA6C36"/>
    <w:rsid w:val="00F11A22"/>
    <w:rsid w:val="00F63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ED831"/>
  <w15:docId w15:val="{8AEE4B7F-6E08-4F24-830C-D1A06B97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11A22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1A22"/>
    <w:pPr>
      <w:ind w:left="160"/>
      <w:jc w:val="both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F11A22"/>
    <w:pPr>
      <w:keepNext/>
      <w:keepLines/>
      <w:spacing w:before="40"/>
      <w:outlineLvl w:val="1"/>
    </w:pPr>
    <w:rPr>
      <w:rFonts w:ascii="Calibri" w:eastAsia="Calibri" w:hAnsi="Calibri" w:cs="Calibri"/>
      <w:color w:val="2E75B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3A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A2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1A22"/>
    <w:rPr>
      <w:rFonts w:ascii="Calibri" w:eastAsia="Calibri" w:hAnsi="Calibri" w:cs="Calibri"/>
      <w:color w:val="2E75B5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3AD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Normal (Web)"/>
    <w:basedOn w:val="a"/>
    <w:uiPriority w:val="99"/>
    <w:unhideWhenUsed/>
    <w:rsid w:val="00F11A22"/>
    <w:rPr>
      <w:sz w:val="24"/>
      <w:szCs w:val="24"/>
    </w:rPr>
  </w:style>
  <w:style w:type="paragraph" w:customStyle="1" w:styleId="indent">
    <w:name w:val="indent"/>
    <w:basedOn w:val="a"/>
    <w:rsid w:val="00643AD4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643AD4"/>
    <w:rPr>
      <w:b/>
      <w:bCs/>
    </w:rPr>
  </w:style>
  <w:style w:type="paragraph" w:styleId="a5">
    <w:name w:val="Title"/>
    <w:link w:val="a6"/>
    <w:rsid w:val="00A350F5"/>
    <w:p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Заголовок Знак"/>
    <w:basedOn w:val="a0"/>
    <w:link w:val="a5"/>
    <w:rsid w:val="00A350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Заголовок 11"/>
    <w:qFormat/>
    <w:rsid w:val="00A350F5"/>
    <w:pPr>
      <w:spacing w:after="0" w:line="240" w:lineRule="auto"/>
    </w:pPr>
    <w:rPr>
      <w:rFonts w:ascii="Times New Roman" w:eastAsia="Times New Roman" w:hAnsi="Times New Roman" w:cs="Times New Roman"/>
      <w:color w:val="2E74B5"/>
      <w:sz w:val="32"/>
      <w:szCs w:val="32"/>
      <w:lang w:eastAsia="ru-RU"/>
    </w:rPr>
  </w:style>
  <w:style w:type="paragraph" w:customStyle="1" w:styleId="21">
    <w:name w:val="Заголовок 21"/>
    <w:qFormat/>
    <w:rsid w:val="00A350F5"/>
    <w:pPr>
      <w:spacing w:after="0" w:line="240" w:lineRule="auto"/>
    </w:pPr>
    <w:rPr>
      <w:rFonts w:ascii="Times New Roman" w:eastAsia="Times New Roman" w:hAnsi="Times New Roman" w:cs="Times New Roman"/>
      <w:color w:val="2E74B5"/>
      <w:sz w:val="26"/>
      <w:szCs w:val="26"/>
      <w:lang w:eastAsia="ru-RU"/>
    </w:rPr>
  </w:style>
  <w:style w:type="paragraph" w:customStyle="1" w:styleId="31">
    <w:name w:val="Заголовок 31"/>
    <w:qFormat/>
    <w:rsid w:val="00A350F5"/>
    <w:pPr>
      <w:spacing w:after="0" w:line="240" w:lineRule="auto"/>
    </w:pPr>
    <w:rPr>
      <w:rFonts w:ascii="Times New Roman" w:eastAsia="Times New Roman" w:hAnsi="Times New Roman" w:cs="Times New Roman"/>
      <w:color w:val="1F4D78"/>
      <w:sz w:val="24"/>
      <w:szCs w:val="24"/>
      <w:lang w:eastAsia="ru-RU"/>
    </w:rPr>
  </w:style>
  <w:style w:type="paragraph" w:customStyle="1" w:styleId="41">
    <w:name w:val="Заголовок 41"/>
    <w:qFormat/>
    <w:rsid w:val="00A350F5"/>
    <w:pPr>
      <w:spacing w:after="0" w:line="240" w:lineRule="auto"/>
    </w:pPr>
    <w:rPr>
      <w:rFonts w:ascii="Times New Roman" w:eastAsia="Times New Roman" w:hAnsi="Times New Roman" w:cs="Times New Roman"/>
      <w:i/>
      <w:iCs/>
      <w:color w:val="2E74B5"/>
      <w:sz w:val="24"/>
      <w:szCs w:val="24"/>
      <w:lang w:eastAsia="ru-RU"/>
    </w:rPr>
  </w:style>
  <w:style w:type="paragraph" w:customStyle="1" w:styleId="51">
    <w:name w:val="Заголовок 51"/>
    <w:qFormat/>
    <w:rsid w:val="00A350F5"/>
    <w:pPr>
      <w:spacing w:after="0" w:line="240" w:lineRule="auto"/>
    </w:pPr>
    <w:rPr>
      <w:rFonts w:ascii="Times New Roman" w:eastAsia="Times New Roman" w:hAnsi="Times New Roman" w:cs="Times New Roman"/>
      <w:color w:val="2E74B5"/>
      <w:sz w:val="24"/>
      <w:szCs w:val="24"/>
      <w:lang w:eastAsia="ru-RU"/>
    </w:rPr>
  </w:style>
  <w:style w:type="paragraph" w:customStyle="1" w:styleId="61">
    <w:name w:val="Заголовок 61"/>
    <w:qFormat/>
    <w:rsid w:val="00A350F5"/>
    <w:pPr>
      <w:spacing w:after="0" w:line="240" w:lineRule="auto"/>
    </w:pPr>
    <w:rPr>
      <w:rFonts w:ascii="Times New Roman" w:eastAsia="Times New Roman" w:hAnsi="Times New Roman" w:cs="Times New Roman"/>
      <w:color w:val="1F4D78"/>
      <w:sz w:val="24"/>
      <w:szCs w:val="24"/>
      <w:lang w:eastAsia="ru-RU"/>
    </w:rPr>
  </w:style>
  <w:style w:type="paragraph" w:customStyle="1" w:styleId="12">
    <w:name w:val="Строгий1"/>
    <w:qFormat/>
    <w:rsid w:val="00A350F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qFormat/>
    <w:rsid w:val="00A35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A350F5"/>
    <w:rPr>
      <w:color w:val="0563C1"/>
      <w:u w:val="single"/>
    </w:rPr>
  </w:style>
  <w:style w:type="character" w:customStyle="1" w:styleId="a9">
    <w:name w:val="Текст сноски Знак"/>
    <w:basedOn w:val="a0"/>
    <w:link w:val="aa"/>
    <w:uiPriority w:val="99"/>
    <w:semiHidden/>
    <w:rsid w:val="00A350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link w:val="a9"/>
    <w:uiPriority w:val="99"/>
    <w:semiHidden/>
    <w:unhideWhenUsed/>
    <w:rsid w:val="00A350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4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078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309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87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22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84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70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823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66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39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38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18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47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97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856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630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91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243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851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5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30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37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78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3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32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606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23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535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0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84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570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42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931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30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385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31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9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897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44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25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28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65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51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98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35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03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10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21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77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623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890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342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80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09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567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72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8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09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702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35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070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35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0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4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87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9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679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80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568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14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065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31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164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77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36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36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599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06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288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6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17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34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1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186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707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2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50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641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27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7998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25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169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31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577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44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75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20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04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677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807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456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555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241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28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535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903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16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1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877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97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1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57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952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13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796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252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72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66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71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966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65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83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317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292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74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4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8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80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083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072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834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51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84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412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73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1498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2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535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54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80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735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823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909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46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78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34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22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19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57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34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053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063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1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3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33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31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42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821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2CB40-757F-49C8-BCAB-FA898414F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28</Pages>
  <Words>5813</Words>
  <Characters>33136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</dc:creator>
  <cp:keywords/>
  <dc:description/>
  <cp:lastModifiedBy>zabura salmanova</cp:lastModifiedBy>
  <cp:revision>111</cp:revision>
  <dcterms:created xsi:type="dcterms:W3CDTF">2014-10-05T09:54:00Z</dcterms:created>
  <dcterms:modified xsi:type="dcterms:W3CDTF">2025-12-09T15:44:00Z</dcterms:modified>
</cp:coreProperties>
</file>